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6C0" w:rsidRPr="00E06391" w:rsidRDefault="00F566C0" w:rsidP="0031115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54348" w:rsidRPr="00E06391" w:rsidRDefault="00554348" w:rsidP="00FC6C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06391">
        <w:rPr>
          <w:rFonts w:ascii="Times New Roman" w:eastAsia="Times New Roman" w:hAnsi="Times New Roman"/>
          <w:b/>
          <w:sz w:val="24"/>
          <w:szCs w:val="24"/>
          <w:lang w:eastAsia="tr-TR"/>
        </w:rPr>
        <w:t>T.C.</w:t>
      </w:r>
    </w:p>
    <w:p w:rsidR="00554348" w:rsidRPr="00E06391" w:rsidRDefault="00554348" w:rsidP="00FC6C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06391">
        <w:rPr>
          <w:rFonts w:ascii="Times New Roman" w:eastAsia="Times New Roman" w:hAnsi="Times New Roman"/>
          <w:b/>
          <w:sz w:val="24"/>
          <w:szCs w:val="24"/>
          <w:lang w:eastAsia="tr-TR"/>
        </w:rPr>
        <w:t>MİLLİ EĞİTİM BAKANLIĞI</w:t>
      </w:r>
    </w:p>
    <w:p w:rsidR="00FC6CFE" w:rsidRPr="00E06391" w:rsidRDefault="00554348" w:rsidP="00FC6C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06391">
        <w:rPr>
          <w:rFonts w:ascii="Times New Roman" w:eastAsia="Times New Roman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602075" w:rsidRPr="00E06391" w:rsidRDefault="00602075" w:rsidP="00FC6C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565AE" w:rsidRPr="00E06391" w:rsidRDefault="00D565AE" w:rsidP="00FC6C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6391">
        <w:rPr>
          <w:rFonts w:ascii="Times New Roman" w:hAnsi="Times New Roman"/>
          <w:b/>
          <w:sz w:val="24"/>
          <w:szCs w:val="24"/>
        </w:rPr>
        <w:t>Mesleki Gelişim Programı</w:t>
      </w:r>
    </w:p>
    <w:p w:rsidR="00602075" w:rsidRPr="00E06391" w:rsidRDefault="00602075" w:rsidP="00FC6C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417"/>
        <w:gridCol w:w="2725"/>
      </w:tblGrid>
      <w:tr w:rsidR="001832D5" w:rsidRPr="00E06391" w:rsidTr="00DA24A5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E06391" w:rsidRDefault="001832D5" w:rsidP="00DE53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6391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E06391" w:rsidRDefault="001832D5" w:rsidP="00DE53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391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E06391" w:rsidRDefault="001832D5" w:rsidP="00DE53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391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832D5" w:rsidRPr="00E06391" w:rsidTr="00DA24A5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541939" w:rsidRDefault="00541939" w:rsidP="00DE53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1939"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2D5" w:rsidRPr="00541939" w:rsidRDefault="00541939" w:rsidP="00DE5396">
            <w:pPr>
              <w:tabs>
                <w:tab w:val="left" w:pos="39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541939"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2D5" w:rsidRPr="00541939" w:rsidRDefault="00A607BD" w:rsidP="00DE539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7BD">
              <w:rPr>
                <w:rFonts w:ascii="Times New Roman" w:hAnsi="Times New Roman"/>
                <w:b/>
                <w:sz w:val="24"/>
                <w:szCs w:val="24"/>
              </w:rPr>
              <w:t>2.02.05.06.018</w:t>
            </w:r>
          </w:p>
        </w:tc>
      </w:tr>
    </w:tbl>
    <w:p w:rsidR="001832D5" w:rsidRPr="00E06391" w:rsidRDefault="001832D5" w:rsidP="00DD09C9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</w:p>
    <w:p w:rsidR="00554348" w:rsidRPr="00E06391" w:rsidRDefault="00190175" w:rsidP="00DD09C9">
      <w:p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1.</w:t>
      </w:r>
      <w:r w:rsidR="00DA24A5"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554348"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ADI</w:t>
      </w:r>
    </w:p>
    <w:p w:rsidR="00554348" w:rsidRPr="00E06391" w:rsidRDefault="00DA24A5" w:rsidP="00DA24A5">
      <w:pPr>
        <w:spacing w:after="120"/>
        <w:ind w:firstLine="142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E06391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 </w:t>
      </w:r>
      <w:r w:rsidR="00D41F14" w:rsidRPr="00E06391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Müzikte Çalgı Ses Tasarımı ve Prodüksiyon Eğitimi </w:t>
      </w:r>
      <w:r w:rsidR="00222030" w:rsidRPr="00E06391">
        <w:rPr>
          <w:rFonts w:ascii="Times New Roman" w:eastAsia="Times New Roman" w:hAnsi="Times New Roman"/>
          <w:bCs/>
          <w:sz w:val="24"/>
          <w:szCs w:val="24"/>
          <w:lang w:eastAsia="tr-TR"/>
        </w:rPr>
        <w:t>Kursu</w:t>
      </w:r>
    </w:p>
    <w:p w:rsidR="00554348" w:rsidRPr="00E06391" w:rsidRDefault="00190175" w:rsidP="00DD09C9">
      <w:p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2.</w:t>
      </w:r>
      <w:r w:rsidR="00DA24A5"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554348"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AMAÇLARI</w:t>
      </w:r>
    </w:p>
    <w:p w:rsidR="00554348" w:rsidRPr="00E06391" w:rsidRDefault="00547446" w:rsidP="00DA24A5">
      <w:pPr>
        <w:spacing w:after="120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 xml:space="preserve">Bu faaliyet; </w:t>
      </w:r>
      <w:r w:rsidR="00DA24A5" w:rsidRPr="00E06391">
        <w:rPr>
          <w:rFonts w:ascii="Times New Roman" w:hAnsi="Times New Roman"/>
          <w:sz w:val="24"/>
          <w:szCs w:val="24"/>
        </w:rPr>
        <w:t xml:space="preserve">Bakanlığımıza bağlı okul ve kurumlarda görev yapan öğretmenlerin </w:t>
      </w:r>
      <w:r w:rsidR="006505D3">
        <w:rPr>
          <w:rFonts w:ascii="Times New Roman" w:hAnsi="Times New Roman"/>
          <w:bCs/>
          <w:sz w:val="24"/>
          <w:szCs w:val="24"/>
        </w:rPr>
        <w:t>Orff-Schulwerk</w:t>
      </w:r>
      <w:r w:rsidR="00DA24A5" w:rsidRPr="00E06391">
        <w:rPr>
          <w:rFonts w:ascii="Times New Roman" w:hAnsi="Times New Roman"/>
          <w:bCs/>
          <w:sz w:val="24"/>
          <w:szCs w:val="24"/>
        </w:rPr>
        <w:t>’e ait temel uygulamalar, çalgı yapım</w:t>
      </w:r>
      <w:r w:rsidR="00795FC5" w:rsidRPr="00E06391">
        <w:rPr>
          <w:rFonts w:ascii="Times New Roman" w:hAnsi="Times New Roman"/>
          <w:bCs/>
          <w:sz w:val="24"/>
          <w:szCs w:val="24"/>
        </w:rPr>
        <w:t>ı</w:t>
      </w:r>
      <w:r w:rsidR="00DA24A5" w:rsidRPr="00E06391">
        <w:rPr>
          <w:rFonts w:ascii="Times New Roman" w:hAnsi="Times New Roman"/>
          <w:bCs/>
          <w:sz w:val="24"/>
          <w:szCs w:val="24"/>
        </w:rPr>
        <w:t xml:space="preserve">, ses tasarımı ve müzik </w:t>
      </w:r>
      <w:proofErr w:type="gramStart"/>
      <w:r w:rsidR="00DA24A5" w:rsidRPr="00E06391">
        <w:rPr>
          <w:rFonts w:ascii="Times New Roman" w:hAnsi="Times New Roman"/>
          <w:bCs/>
          <w:sz w:val="24"/>
          <w:szCs w:val="24"/>
        </w:rPr>
        <w:t>prodüksiyonu</w:t>
      </w:r>
      <w:proofErr w:type="gramEnd"/>
      <w:r w:rsidR="00DA24A5" w:rsidRPr="00E06391">
        <w:rPr>
          <w:rFonts w:ascii="Times New Roman" w:hAnsi="Times New Roman"/>
          <w:bCs/>
          <w:sz w:val="24"/>
          <w:szCs w:val="24"/>
        </w:rPr>
        <w:t xml:space="preserve"> hakkındaki</w:t>
      </w:r>
      <w:r w:rsidR="00DA24A5" w:rsidRPr="00E06391">
        <w:rPr>
          <w:rFonts w:ascii="Times New Roman" w:hAnsi="Times New Roman"/>
          <w:sz w:val="24"/>
          <w:szCs w:val="24"/>
        </w:rPr>
        <w:t xml:space="preserve"> bilgi ve becerilerini artırmak amacıyla</w:t>
      </w:r>
      <w:r w:rsidR="00B30E36">
        <w:rPr>
          <w:rFonts w:ascii="Times New Roman" w:hAnsi="Times New Roman"/>
          <w:sz w:val="24"/>
          <w:szCs w:val="24"/>
        </w:rPr>
        <w:t xml:space="preserve"> düzenlenmiştir.</w:t>
      </w:r>
      <w:r w:rsidR="00B30E3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554348" w:rsidRPr="00E06391">
        <w:rPr>
          <w:rFonts w:ascii="Times New Roman" w:eastAsia="Times New Roman" w:hAnsi="Times New Roman"/>
          <w:bCs/>
          <w:sz w:val="24"/>
          <w:szCs w:val="24"/>
          <w:lang w:eastAsia="tr-TR"/>
        </w:rPr>
        <w:t>Bu kursu başarı ile tamamlayan her kursiyer;</w:t>
      </w:r>
    </w:p>
    <w:p w:rsidR="002518AF" w:rsidRPr="00E06391" w:rsidRDefault="002518AF" w:rsidP="006131EA">
      <w:pPr>
        <w:pStyle w:val="ListeParagraf"/>
        <w:numPr>
          <w:ilvl w:val="0"/>
          <w:numId w:val="18"/>
        </w:numPr>
        <w:ind w:left="993"/>
        <w:contextualSpacing/>
      </w:pPr>
      <w:r w:rsidRPr="00E06391">
        <w:t>Orff-Schulwerk</w:t>
      </w:r>
      <w:r w:rsidR="00131F99" w:rsidRPr="00E06391">
        <w:t xml:space="preserve"> müzik eğitim yaklaşımı hakkında bilgi sahibi olur.</w:t>
      </w:r>
    </w:p>
    <w:p w:rsidR="00131F99" w:rsidRPr="00E06391" w:rsidRDefault="002518AF" w:rsidP="006131EA">
      <w:pPr>
        <w:pStyle w:val="ListeParagraf"/>
        <w:numPr>
          <w:ilvl w:val="0"/>
          <w:numId w:val="18"/>
        </w:numPr>
        <w:spacing w:after="120"/>
        <w:ind w:left="993"/>
        <w:contextualSpacing/>
      </w:pPr>
      <w:r w:rsidRPr="00E06391">
        <w:t>Orff-Schulwerk müzi</w:t>
      </w:r>
      <w:r w:rsidR="00131F99" w:rsidRPr="00E06391">
        <w:t>k eğitim yaklaşımına göre müzik uygulamaları yapar.</w:t>
      </w:r>
    </w:p>
    <w:p w:rsidR="00131F99" w:rsidRPr="00E06391" w:rsidRDefault="00131F99" w:rsidP="006131EA">
      <w:pPr>
        <w:pStyle w:val="ListeParagraf"/>
        <w:numPr>
          <w:ilvl w:val="0"/>
          <w:numId w:val="18"/>
        </w:numPr>
        <w:spacing w:after="120"/>
        <w:ind w:left="993"/>
        <w:contextualSpacing/>
      </w:pPr>
      <w:r w:rsidRPr="00E06391">
        <w:t xml:space="preserve">Orff-Schulwerk müzik eğitim yaklaşımına göre </w:t>
      </w:r>
      <w:r w:rsidR="00B924DF" w:rsidRPr="00E06391">
        <w:t xml:space="preserve">hareket </w:t>
      </w:r>
      <w:r w:rsidRPr="00E06391">
        <w:t>uygulamaları yapar</w:t>
      </w:r>
      <w:r w:rsidR="00B924DF" w:rsidRPr="00E06391">
        <w:t>.</w:t>
      </w:r>
    </w:p>
    <w:p w:rsidR="002518AF" w:rsidRPr="00E06391" w:rsidRDefault="00B924DF" w:rsidP="006131EA">
      <w:pPr>
        <w:pStyle w:val="ListeParagraf"/>
        <w:numPr>
          <w:ilvl w:val="0"/>
          <w:numId w:val="18"/>
        </w:numPr>
        <w:ind w:left="993"/>
        <w:contextualSpacing/>
      </w:pPr>
      <w:r w:rsidRPr="00E06391">
        <w:t>Orff-Schulwerk müzik eğitim yaklaşımına göre dans uygulamaları yapar.</w:t>
      </w:r>
    </w:p>
    <w:p w:rsidR="00B924D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/>
        <w:contextualSpacing/>
        <w:jc w:val="both"/>
        <w:rPr>
          <w:b/>
          <w:bCs/>
          <w:u w:val="single"/>
        </w:rPr>
      </w:pPr>
      <w:r w:rsidRPr="00E06391">
        <w:t>Müzik aletlerinin ses çıkarma prensiplerini açıklar.</w:t>
      </w:r>
    </w:p>
    <w:p w:rsidR="002518A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/>
        <w:contextualSpacing/>
        <w:jc w:val="both"/>
        <w:rPr>
          <w:b/>
          <w:bCs/>
          <w:u w:val="single"/>
        </w:rPr>
      </w:pPr>
      <w:r w:rsidRPr="00E06391">
        <w:t>Enstrümanla</w:t>
      </w:r>
      <w:r w:rsidR="00B924DF" w:rsidRPr="00E06391">
        <w:t>rın akustik özelliklerini açıklar.</w:t>
      </w:r>
    </w:p>
    <w:p w:rsidR="002518A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/>
        <w:contextualSpacing/>
        <w:rPr>
          <w:b/>
          <w:bCs/>
          <w:u w:val="single"/>
        </w:rPr>
      </w:pPr>
      <w:r w:rsidRPr="00E06391">
        <w:t>Çalgı yapımı ve tasarımına yö</w:t>
      </w:r>
      <w:r w:rsidR="00B924DF" w:rsidRPr="00E06391">
        <w:t>nelik farklı yaklaşımlar hakkında bilgi sahibi olur.</w:t>
      </w:r>
    </w:p>
    <w:p w:rsidR="002518A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/>
        <w:contextualSpacing/>
        <w:rPr>
          <w:b/>
          <w:bCs/>
          <w:u w:val="single"/>
        </w:rPr>
      </w:pPr>
      <w:r w:rsidRPr="00E06391">
        <w:t>Çalgı yapımı ve tasarımına yönelik uygulamalar yapar.</w:t>
      </w:r>
    </w:p>
    <w:p w:rsidR="002518A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 w:hanging="357"/>
        <w:contextualSpacing/>
        <w:rPr>
          <w:color w:val="000000" w:themeColor="text1"/>
        </w:rPr>
      </w:pPr>
      <w:r w:rsidRPr="00E06391">
        <w:rPr>
          <w:color w:val="000000" w:themeColor="text1"/>
          <w:shd w:val="clear" w:color="auto" w:fill="FFFFFF"/>
        </w:rPr>
        <w:t>S</w:t>
      </w:r>
      <w:r w:rsidR="00B924DF" w:rsidRPr="00E06391">
        <w:rPr>
          <w:color w:val="000000" w:themeColor="text1"/>
          <w:shd w:val="clear" w:color="auto" w:fill="FFFFFF"/>
        </w:rPr>
        <w:t>es</w:t>
      </w:r>
      <w:r w:rsidRPr="00E06391">
        <w:rPr>
          <w:color w:val="000000" w:themeColor="text1"/>
          <w:shd w:val="clear" w:color="auto" w:fill="FFFFFF"/>
        </w:rPr>
        <w:t xml:space="preserve"> ve özelliklerini</w:t>
      </w:r>
      <w:r w:rsidR="00B924DF" w:rsidRPr="00E06391">
        <w:rPr>
          <w:color w:val="000000" w:themeColor="text1"/>
          <w:shd w:val="clear" w:color="auto" w:fill="FFFFFF"/>
        </w:rPr>
        <w:t xml:space="preserve"> açıklar.</w:t>
      </w:r>
    </w:p>
    <w:p w:rsidR="002518A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 w:hanging="357"/>
        <w:contextualSpacing/>
        <w:rPr>
          <w:color w:val="000000" w:themeColor="text1"/>
        </w:rPr>
      </w:pPr>
      <w:r w:rsidRPr="00E06391">
        <w:rPr>
          <w:color w:val="000000" w:themeColor="text1"/>
          <w:shd w:val="clear" w:color="auto" w:fill="FFFFFF"/>
        </w:rPr>
        <w:t>Sesin yayılma hızını</w:t>
      </w:r>
      <w:r w:rsidR="00B924DF" w:rsidRPr="00E06391">
        <w:rPr>
          <w:color w:val="000000" w:themeColor="text1"/>
          <w:shd w:val="clear" w:color="auto" w:fill="FFFFFF"/>
        </w:rPr>
        <w:t xml:space="preserve"> açıklar.</w:t>
      </w:r>
    </w:p>
    <w:p w:rsidR="002518A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 w:hanging="357"/>
        <w:contextualSpacing/>
        <w:rPr>
          <w:color w:val="000000" w:themeColor="text1"/>
        </w:rPr>
      </w:pPr>
      <w:r w:rsidRPr="00E06391">
        <w:rPr>
          <w:color w:val="000000" w:themeColor="text1"/>
          <w:shd w:val="clear" w:color="auto" w:fill="FFFFFF"/>
        </w:rPr>
        <w:t>Ses dalgalarının ayırt edilme özelliklerini açıklar.</w:t>
      </w:r>
    </w:p>
    <w:p w:rsidR="002518A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 w:hanging="357"/>
        <w:contextualSpacing/>
        <w:rPr>
          <w:color w:val="000000" w:themeColor="text1"/>
        </w:rPr>
      </w:pPr>
      <w:r w:rsidRPr="00E06391">
        <w:rPr>
          <w:color w:val="000000" w:themeColor="text1"/>
          <w:shd w:val="clear" w:color="auto" w:fill="FFFFFF"/>
        </w:rPr>
        <w:t>İşitme duyusunun özelliklerini açıklar.</w:t>
      </w:r>
    </w:p>
    <w:p w:rsidR="002518A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 w:hanging="357"/>
        <w:contextualSpacing/>
        <w:rPr>
          <w:color w:val="000000" w:themeColor="text1"/>
        </w:rPr>
      </w:pPr>
      <w:r w:rsidRPr="00E06391">
        <w:rPr>
          <w:color w:val="000000" w:themeColor="text1"/>
          <w:shd w:val="clear" w:color="auto" w:fill="FFFFFF"/>
        </w:rPr>
        <w:t xml:space="preserve">Ses çeşitlerini </w:t>
      </w:r>
      <w:r w:rsidR="00B924DF" w:rsidRPr="00E06391">
        <w:rPr>
          <w:color w:val="000000" w:themeColor="text1"/>
          <w:shd w:val="clear" w:color="auto" w:fill="FFFFFF"/>
        </w:rPr>
        <w:t xml:space="preserve">örneklerle </w:t>
      </w:r>
      <w:r w:rsidRPr="00E06391">
        <w:rPr>
          <w:color w:val="000000" w:themeColor="text1"/>
          <w:shd w:val="clear" w:color="auto" w:fill="FFFFFF"/>
        </w:rPr>
        <w:t>açıklar.</w:t>
      </w:r>
    </w:p>
    <w:p w:rsidR="002518A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 w:hanging="357"/>
        <w:contextualSpacing/>
        <w:rPr>
          <w:color w:val="000000" w:themeColor="text1"/>
        </w:rPr>
      </w:pPr>
      <w:r w:rsidRPr="00E06391">
        <w:rPr>
          <w:color w:val="000000" w:themeColor="text1"/>
          <w:shd w:val="clear" w:color="auto" w:fill="FFFFFF"/>
        </w:rPr>
        <w:t>Ses tasarımının temel ilkeleri kavrar.</w:t>
      </w:r>
    </w:p>
    <w:p w:rsidR="002518A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 w:hanging="357"/>
        <w:contextualSpacing/>
        <w:rPr>
          <w:color w:val="000000" w:themeColor="text1"/>
        </w:rPr>
      </w:pPr>
      <w:r w:rsidRPr="00E06391">
        <w:rPr>
          <w:color w:val="000000" w:themeColor="text1"/>
          <w:shd w:val="clear" w:color="auto" w:fill="FFFFFF"/>
        </w:rPr>
        <w:t xml:space="preserve">Dış </w:t>
      </w:r>
      <w:r w:rsidR="00D229C8" w:rsidRPr="00E06391">
        <w:rPr>
          <w:color w:val="000000" w:themeColor="text1"/>
          <w:shd w:val="clear" w:color="auto" w:fill="FFFFFF"/>
        </w:rPr>
        <w:t>ses kayıt teknikleri</w:t>
      </w:r>
      <w:r w:rsidR="00B924DF" w:rsidRPr="00E06391">
        <w:rPr>
          <w:color w:val="000000" w:themeColor="text1"/>
          <w:shd w:val="clear" w:color="auto" w:fill="FFFFFF"/>
        </w:rPr>
        <w:t xml:space="preserve"> </w:t>
      </w:r>
      <w:r w:rsidRPr="00E06391">
        <w:rPr>
          <w:color w:val="000000" w:themeColor="text1"/>
          <w:shd w:val="clear" w:color="auto" w:fill="FFFFFF"/>
        </w:rPr>
        <w:t>ve mikrofon kurulumları</w:t>
      </w:r>
      <w:r w:rsidR="00B924DF" w:rsidRPr="00E06391">
        <w:rPr>
          <w:color w:val="000000" w:themeColor="text1"/>
          <w:shd w:val="clear" w:color="auto" w:fill="FFFFFF"/>
        </w:rPr>
        <w:t xml:space="preserve"> hakkında bilgi sahibi olur.</w:t>
      </w:r>
    </w:p>
    <w:p w:rsidR="00B924D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 w:hanging="357"/>
        <w:contextualSpacing/>
        <w:rPr>
          <w:color w:val="000000" w:themeColor="text1"/>
        </w:rPr>
      </w:pPr>
      <w:r w:rsidRPr="00E06391">
        <w:rPr>
          <w:color w:val="000000" w:themeColor="text1"/>
          <w:shd w:val="clear" w:color="auto" w:fill="FFFFFF"/>
        </w:rPr>
        <w:t>Müziğin kullanımı ve psikoakustik etkilerini</w:t>
      </w:r>
      <w:r w:rsidR="00B924DF" w:rsidRPr="00E06391">
        <w:rPr>
          <w:color w:val="000000" w:themeColor="text1"/>
          <w:shd w:val="clear" w:color="auto" w:fill="FFFFFF"/>
        </w:rPr>
        <w:t xml:space="preserve"> açıklar.</w:t>
      </w:r>
    </w:p>
    <w:p w:rsidR="00B924DF" w:rsidRPr="00E06391" w:rsidRDefault="002518AF" w:rsidP="006131EA">
      <w:pPr>
        <w:pStyle w:val="ListeParagraf"/>
        <w:numPr>
          <w:ilvl w:val="1"/>
          <w:numId w:val="2"/>
        </w:numPr>
        <w:spacing w:before="0" w:beforeAutospacing="0" w:after="120" w:afterAutospacing="0" w:line="276" w:lineRule="auto"/>
        <w:ind w:left="993" w:hanging="357"/>
        <w:contextualSpacing/>
        <w:rPr>
          <w:color w:val="000000" w:themeColor="text1"/>
        </w:rPr>
      </w:pPr>
      <w:r w:rsidRPr="00E06391">
        <w:rPr>
          <w:color w:val="000000" w:themeColor="text1"/>
          <w:shd w:val="clear" w:color="auto" w:fill="FFFFFF"/>
        </w:rPr>
        <w:t>Filmlerde ses tasarımı</w:t>
      </w:r>
      <w:r w:rsidR="00B924DF" w:rsidRPr="00E06391">
        <w:rPr>
          <w:color w:val="000000" w:themeColor="text1"/>
          <w:shd w:val="clear" w:color="auto" w:fill="FFFFFF"/>
        </w:rPr>
        <w:t xml:space="preserve"> hakkında bilgi sahibi olur.</w:t>
      </w:r>
    </w:p>
    <w:p w:rsidR="002518AF" w:rsidRPr="00E06391" w:rsidRDefault="002518AF" w:rsidP="006131EA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993"/>
        <w:contextualSpacing/>
      </w:pPr>
      <w:r w:rsidRPr="00E06391">
        <w:t>Ses üretiminde kullanılan akustik ve elektronik mekanizmalar</w:t>
      </w:r>
      <w:r w:rsidR="00B924DF" w:rsidRPr="00E06391">
        <w:t>ı açıklar.</w:t>
      </w:r>
    </w:p>
    <w:p w:rsidR="002518AF" w:rsidRPr="00E06391" w:rsidRDefault="002518AF" w:rsidP="006131EA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993"/>
        <w:contextualSpacing/>
      </w:pPr>
      <w:r w:rsidRPr="00E06391">
        <w:t>Seslerin farklı özelliklerini farklı dinleme modlarında dinle</w:t>
      </w:r>
      <w:r w:rsidR="00D67AFC" w:rsidRPr="00E06391">
        <w:t>r.</w:t>
      </w:r>
    </w:p>
    <w:p w:rsidR="002518AF" w:rsidRPr="00E06391" w:rsidRDefault="004B748F" w:rsidP="006131EA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993"/>
        <w:contextualSpacing/>
      </w:pPr>
      <w:r>
        <w:t>Ses kaynaklarını</w:t>
      </w:r>
      <w:r w:rsidR="002518AF" w:rsidRPr="00E06391">
        <w:t xml:space="preserve"> müzik </w:t>
      </w:r>
      <w:proofErr w:type="gramStart"/>
      <w:r w:rsidR="002518AF" w:rsidRPr="00E06391">
        <w:t>prodüksiyonu</w:t>
      </w:r>
      <w:proofErr w:type="gramEnd"/>
      <w:r w:rsidR="002518AF" w:rsidRPr="00E06391">
        <w:t xml:space="preserve"> zinciri içinde kayde</w:t>
      </w:r>
      <w:r w:rsidR="00D67AFC" w:rsidRPr="00E06391">
        <w:t>der.</w:t>
      </w:r>
    </w:p>
    <w:p w:rsidR="0032519D" w:rsidRPr="00E06391" w:rsidRDefault="002518AF" w:rsidP="006131EA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993"/>
        <w:contextualSpacing/>
      </w:pPr>
      <w:r w:rsidRPr="00E06391">
        <w:t xml:space="preserve">Bilgisayarlı </w:t>
      </w:r>
      <w:r w:rsidR="00D67AFC" w:rsidRPr="00E06391">
        <w:t xml:space="preserve">müzik </w:t>
      </w:r>
      <w:proofErr w:type="gramStart"/>
      <w:r w:rsidR="00D67AFC" w:rsidRPr="00E06391">
        <w:t>prodüksiyon</w:t>
      </w:r>
      <w:proofErr w:type="gramEnd"/>
      <w:r w:rsidR="00D67AFC" w:rsidRPr="00E06391">
        <w:t xml:space="preserve"> teknikleri</w:t>
      </w:r>
      <w:r w:rsidR="00B924DF" w:rsidRPr="00E06391">
        <w:t>ni uygular.</w:t>
      </w:r>
    </w:p>
    <w:p w:rsidR="0032519D" w:rsidRPr="00E06391" w:rsidRDefault="0032519D" w:rsidP="006131EA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993"/>
        <w:contextualSpacing/>
      </w:pPr>
      <w:r w:rsidRPr="00E06391">
        <w:rPr>
          <w:color w:val="000000"/>
        </w:rPr>
        <w:t>Alanının öğretiminde kullanılabilecek farklı strateji, yöntem ve teknikleri karşılaştırır.</w:t>
      </w:r>
    </w:p>
    <w:p w:rsidR="0032519D" w:rsidRPr="00E06391" w:rsidRDefault="0032519D" w:rsidP="006131EA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993"/>
        <w:contextualSpacing/>
      </w:pPr>
      <w:r w:rsidRPr="00E06391">
        <w:rPr>
          <w:color w:val="000000"/>
        </w:rPr>
        <w:t>Kazanımlara uygun öğretim materyalleri hazırlar.</w:t>
      </w:r>
    </w:p>
    <w:p w:rsidR="0032519D" w:rsidRPr="00E06391" w:rsidRDefault="0032519D" w:rsidP="006131EA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993"/>
        <w:contextualSpacing/>
      </w:pPr>
      <w:r w:rsidRPr="00E06391">
        <w:rPr>
          <w:color w:val="000000"/>
        </w:rPr>
        <w:t>Alanının eğitim ve öğretimi için gerekli olan becerileri sergiler.</w:t>
      </w:r>
    </w:p>
    <w:p w:rsidR="0032519D" w:rsidRPr="00E06391" w:rsidRDefault="0032519D" w:rsidP="006131EA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993"/>
        <w:contextualSpacing/>
      </w:pPr>
      <w:r w:rsidRPr="00E06391">
        <w:rPr>
          <w:color w:val="000000"/>
        </w:rPr>
        <w:lastRenderedPageBreak/>
        <w:t>Etkili iletişim yöntem ve tekniklerini kullanmaya özen gösterir.</w:t>
      </w:r>
    </w:p>
    <w:p w:rsidR="0032519D" w:rsidRPr="00E06391" w:rsidRDefault="0032519D" w:rsidP="006131EA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993"/>
        <w:contextualSpacing/>
      </w:pPr>
      <w:r w:rsidRPr="00E06391">
        <w:rPr>
          <w:color w:val="000000"/>
        </w:rPr>
        <w:t>Kişisel ve mesleki yönden kendisini geliştirmeye yönelik faaliyetlerde</w:t>
      </w:r>
      <w:r w:rsidRPr="00E06391">
        <w:t xml:space="preserve"> bulunur.</w:t>
      </w:r>
    </w:p>
    <w:p w:rsidR="0032519D" w:rsidRPr="00E06391" w:rsidRDefault="0032519D" w:rsidP="0032519D">
      <w:pPr>
        <w:pStyle w:val="RenkliListe-Vurgu11"/>
        <w:widowControl w:val="0"/>
        <w:autoSpaceDE w:val="0"/>
        <w:autoSpaceDN w:val="0"/>
        <w:adjustRightInd w:val="0"/>
        <w:spacing w:after="0" w:line="23" w:lineRule="atLeast"/>
        <w:ind w:left="0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E06391">
        <w:rPr>
          <w:rFonts w:ascii="Times New Roman" w:hAnsi="Times New Roman"/>
          <w:b/>
          <w:color w:val="000000"/>
          <w:sz w:val="24"/>
          <w:szCs w:val="24"/>
          <w:lang w:eastAsia="tr-TR"/>
        </w:rPr>
        <w:t>3. ETKİNLİĞİN İLİŞKİLİ OLDUĞU YETERLİKLER</w:t>
      </w:r>
    </w:p>
    <w:p w:rsidR="0032519D" w:rsidRPr="00E06391" w:rsidRDefault="0032519D" w:rsidP="0032519D">
      <w:pPr>
        <w:pStyle w:val="RenkliListe-Vurgu11"/>
        <w:widowControl w:val="0"/>
        <w:autoSpaceDE w:val="0"/>
        <w:autoSpaceDN w:val="0"/>
        <w:adjustRightInd w:val="0"/>
        <w:spacing w:after="0" w:line="23" w:lineRule="atLeast"/>
        <w:ind w:left="0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32519D" w:rsidRPr="00E06391" w:rsidRDefault="0032519D" w:rsidP="0032519D">
      <w:pPr>
        <w:pStyle w:val="RenkliListe-Vurgu11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" w:lineRule="atLeast"/>
        <w:ind w:left="567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E06391">
        <w:rPr>
          <w:rFonts w:ascii="Times New Roman" w:hAnsi="Times New Roman"/>
          <w:b/>
          <w:color w:val="000000"/>
          <w:sz w:val="24"/>
          <w:szCs w:val="24"/>
          <w:lang w:eastAsia="tr-TR"/>
        </w:rPr>
        <w:t>MESLEKİ BİLGİ</w:t>
      </w:r>
    </w:p>
    <w:p w:rsidR="0032519D" w:rsidRPr="00E06391" w:rsidRDefault="0032519D" w:rsidP="0032519D">
      <w:pPr>
        <w:pStyle w:val="RenkliListe-Vurgu11"/>
        <w:widowControl w:val="0"/>
        <w:autoSpaceDE w:val="0"/>
        <w:autoSpaceDN w:val="0"/>
        <w:adjustRightInd w:val="0"/>
        <w:spacing w:after="0" w:line="23" w:lineRule="atLeast"/>
        <w:ind w:left="56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06391">
        <w:rPr>
          <w:rFonts w:ascii="Times New Roman" w:hAnsi="Times New Roman"/>
          <w:color w:val="000000"/>
          <w:sz w:val="24"/>
          <w:szCs w:val="24"/>
          <w:lang w:eastAsia="tr-TR"/>
        </w:rPr>
        <w:t>A2. Alan Eğitimi Bilgisi</w:t>
      </w:r>
    </w:p>
    <w:p w:rsidR="0032519D" w:rsidRPr="00E06391" w:rsidRDefault="0032519D" w:rsidP="0032519D">
      <w:pPr>
        <w:pStyle w:val="RenkliListe-Vurgu11"/>
        <w:widowControl w:val="0"/>
        <w:autoSpaceDE w:val="0"/>
        <w:autoSpaceDN w:val="0"/>
        <w:adjustRightInd w:val="0"/>
        <w:spacing w:after="0" w:line="23" w:lineRule="atLeast"/>
        <w:ind w:left="56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32519D" w:rsidRPr="00E06391" w:rsidRDefault="0032519D" w:rsidP="0032519D">
      <w:pPr>
        <w:pStyle w:val="RenkliListe-Vurgu11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" w:lineRule="atLeast"/>
        <w:ind w:left="567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E06391">
        <w:rPr>
          <w:rFonts w:ascii="Times New Roman" w:hAnsi="Times New Roman"/>
          <w:b/>
          <w:color w:val="000000"/>
          <w:sz w:val="24"/>
          <w:szCs w:val="24"/>
          <w:lang w:eastAsia="tr-TR"/>
        </w:rPr>
        <w:t>MESLEKİ BECERİ</w:t>
      </w:r>
    </w:p>
    <w:p w:rsidR="0032519D" w:rsidRPr="00E06391" w:rsidRDefault="0032519D" w:rsidP="0032519D">
      <w:pPr>
        <w:pStyle w:val="RenkliListe-Vurgu11"/>
        <w:widowControl w:val="0"/>
        <w:autoSpaceDE w:val="0"/>
        <w:autoSpaceDN w:val="0"/>
        <w:adjustRightInd w:val="0"/>
        <w:spacing w:after="0" w:line="23" w:lineRule="atLeast"/>
        <w:ind w:left="56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06391">
        <w:rPr>
          <w:rFonts w:ascii="Times New Roman" w:hAnsi="Times New Roman"/>
          <w:color w:val="000000"/>
          <w:sz w:val="24"/>
          <w:szCs w:val="24"/>
          <w:lang w:eastAsia="tr-TR"/>
        </w:rPr>
        <w:t>B2.Öğrenme Ortamları Oluşturma</w:t>
      </w:r>
    </w:p>
    <w:p w:rsidR="0032519D" w:rsidRPr="00E06391" w:rsidRDefault="0032519D" w:rsidP="0032519D">
      <w:pPr>
        <w:pStyle w:val="RenkliListe-Vurgu11"/>
        <w:widowControl w:val="0"/>
        <w:autoSpaceDE w:val="0"/>
        <w:autoSpaceDN w:val="0"/>
        <w:adjustRightInd w:val="0"/>
        <w:spacing w:after="0" w:line="23" w:lineRule="atLeast"/>
        <w:ind w:left="56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06391">
        <w:rPr>
          <w:rFonts w:ascii="Times New Roman" w:hAnsi="Times New Roman"/>
          <w:color w:val="000000"/>
          <w:sz w:val="24"/>
          <w:szCs w:val="24"/>
          <w:lang w:eastAsia="tr-TR"/>
        </w:rPr>
        <w:t>B3.Öğretme ve Öğrenme Sürecini Yönetme</w:t>
      </w:r>
    </w:p>
    <w:p w:rsidR="0032519D" w:rsidRPr="00E06391" w:rsidRDefault="0032519D" w:rsidP="0032519D">
      <w:pPr>
        <w:pStyle w:val="RenkliListe-Vurgu11"/>
        <w:widowControl w:val="0"/>
        <w:autoSpaceDE w:val="0"/>
        <w:autoSpaceDN w:val="0"/>
        <w:adjustRightInd w:val="0"/>
        <w:spacing w:after="0" w:line="23" w:lineRule="atLeast"/>
        <w:ind w:left="56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32519D" w:rsidRPr="00E06391" w:rsidRDefault="0032519D" w:rsidP="0032519D">
      <w:pPr>
        <w:pStyle w:val="RenkliListe-Vurgu11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3" w:lineRule="atLeast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06391">
        <w:rPr>
          <w:rFonts w:ascii="Times New Roman" w:hAnsi="Times New Roman"/>
          <w:b/>
          <w:color w:val="000000"/>
          <w:sz w:val="24"/>
          <w:szCs w:val="24"/>
          <w:lang w:eastAsia="tr-TR"/>
        </w:rPr>
        <w:t>TUTUM VE DEĞERLER</w:t>
      </w:r>
    </w:p>
    <w:p w:rsidR="0032519D" w:rsidRPr="00E06391" w:rsidRDefault="0032519D" w:rsidP="0032519D">
      <w:pPr>
        <w:pStyle w:val="RenkliListe-Vurgu11"/>
        <w:widowControl w:val="0"/>
        <w:autoSpaceDE w:val="0"/>
        <w:autoSpaceDN w:val="0"/>
        <w:adjustRightInd w:val="0"/>
        <w:spacing w:after="0" w:line="23" w:lineRule="atLeast"/>
        <w:ind w:left="56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06391">
        <w:rPr>
          <w:rFonts w:ascii="Times New Roman" w:hAnsi="Times New Roman"/>
          <w:color w:val="000000"/>
          <w:sz w:val="24"/>
          <w:szCs w:val="24"/>
          <w:lang w:eastAsia="tr-TR"/>
        </w:rPr>
        <w:t>C3</w:t>
      </w:r>
      <w:r w:rsidRPr="00E06391">
        <w:rPr>
          <w:rFonts w:ascii="Times New Roman" w:hAnsi="Times New Roman"/>
          <w:b/>
          <w:color w:val="000000"/>
          <w:sz w:val="24"/>
          <w:szCs w:val="24"/>
          <w:lang w:eastAsia="tr-TR"/>
        </w:rPr>
        <w:t>.</w:t>
      </w:r>
      <w:r w:rsidRPr="00E06391">
        <w:rPr>
          <w:rFonts w:ascii="Times New Roman" w:hAnsi="Times New Roman"/>
          <w:color w:val="000000"/>
          <w:sz w:val="24"/>
          <w:szCs w:val="24"/>
          <w:lang w:eastAsia="tr-TR"/>
        </w:rPr>
        <w:t>İletişim ve İş Birliği</w:t>
      </w:r>
    </w:p>
    <w:p w:rsidR="0032519D" w:rsidRPr="00E06391" w:rsidRDefault="0032519D" w:rsidP="0032519D">
      <w:pPr>
        <w:pStyle w:val="RenkliListe-Vurgu11"/>
        <w:widowControl w:val="0"/>
        <w:autoSpaceDE w:val="0"/>
        <w:autoSpaceDN w:val="0"/>
        <w:adjustRightInd w:val="0"/>
        <w:spacing w:after="0" w:line="23" w:lineRule="atLeast"/>
        <w:ind w:left="567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E0639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C4.Kişisel ve Mesleki Gelişim </w:t>
      </w:r>
    </w:p>
    <w:p w:rsidR="00D67AFC" w:rsidRPr="00E06391" w:rsidRDefault="00D67AFC" w:rsidP="00DD09C9">
      <w:p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54348" w:rsidRPr="00E06391" w:rsidRDefault="0032519D" w:rsidP="00DD09C9">
      <w:pPr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4</w:t>
      </w:r>
      <w:r w:rsidR="00190175"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.</w:t>
      </w:r>
      <w:r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554348"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SÜRESİ</w:t>
      </w:r>
    </w:p>
    <w:p w:rsidR="00554348" w:rsidRPr="00E06391" w:rsidRDefault="00982B32" w:rsidP="0032519D">
      <w:pPr>
        <w:spacing w:after="120"/>
        <w:ind w:firstLine="284"/>
        <w:jc w:val="both"/>
        <w:rPr>
          <w:rFonts w:ascii="Times New Roman" w:hAnsi="Times New Roman"/>
          <w:sz w:val="24"/>
          <w:szCs w:val="24"/>
        </w:rPr>
      </w:pPr>
      <w:r w:rsidRPr="00E06391">
        <w:rPr>
          <w:rFonts w:ascii="Times New Roman" w:hAnsi="Times New Roman"/>
          <w:sz w:val="24"/>
          <w:szCs w:val="24"/>
        </w:rPr>
        <w:t xml:space="preserve">Etkinlik süresi </w:t>
      </w:r>
      <w:r w:rsidR="00B51BAB" w:rsidRPr="00E06391">
        <w:rPr>
          <w:rFonts w:ascii="Times New Roman" w:hAnsi="Times New Roman"/>
          <w:sz w:val="24"/>
          <w:szCs w:val="24"/>
        </w:rPr>
        <w:t>30</w:t>
      </w:r>
      <w:r w:rsidR="0032519D" w:rsidRPr="00E06391">
        <w:rPr>
          <w:rFonts w:ascii="Times New Roman" w:hAnsi="Times New Roman"/>
          <w:sz w:val="24"/>
          <w:szCs w:val="24"/>
        </w:rPr>
        <w:t xml:space="preserve"> </w:t>
      </w:r>
      <w:r w:rsidR="003E42A4" w:rsidRPr="00E06391">
        <w:rPr>
          <w:rFonts w:ascii="Times New Roman" w:hAnsi="Times New Roman"/>
          <w:sz w:val="24"/>
          <w:szCs w:val="24"/>
        </w:rPr>
        <w:t xml:space="preserve">ders </w:t>
      </w:r>
      <w:r w:rsidR="00554348" w:rsidRPr="00E06391">
        <w:rPr>
          <w:rFonts w:ascii="Times New Roman" w:hAnsi="Times New Roman"/>
          <w:sz w:val="24"/>
          <w:szCs w:val="24"/>
        </w:rPr>
        <w:t>saat</w:t>
      </w:r>
      <w:r w:rsidR="00190175" w:rsidRPr="00E06391">
        <w:rPr>
          <w:rFonts w:ascii="Times New Roman" w:hAnsi="Times New Roman"/>
          <w:sz w:val="24"/>
          <w:szCs w:val="24"/>
        </w:rPr>
        <w:t>id</w:t>
      </w:r>
      <w:r w:rsidR="00554348" w:rsidRPr="00E06391">
        <w:rPr>
          <w:rFonts w:ascii="Times New Roman" w:hAnsi="Times New Roman"/>
          <w:sz w:val="24"/>
          <w:szCs w:val="24"/>
        </w:rPr>
        <w:t>ir.</w:t>
      </w:r>
    </w:p>
    <w:p w:rsidR="00554348" w:rsidRPr="00E06391" w:rsidRDefault="0032519D" w:rsidP="00DD09C9">
      <w:pPr>
        <w:spacing w:after="120"/>
        <w:ind w:left="4500" w:hanging="450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5</w:t>
      </w:r>
      <w:r w:rsidR="00190175"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.</w:t>
      </w:r>
      <w:r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="00554348"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HEDEF KİTLESİ</w:t>
      </w:r>
    </w:p>
    <w:p w:rsidR="00190175" w:rsidRPr="00E06391" w:rsidRDefault="0032519D" w:rsidP="0032519D">
      <w:pPr>
        <w:tabs>
          <w:tab w:val="left" w:pos="284"/>
        </w:tabs>
        <w:spacing w:after="120"/>
        <w:ind w:left="284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E06391">
        <w:rPr>
          <w:rFonts w:ascii="Times New Roman" w:hAnsi="Times New Roman"/>
          <w:sz w:val="24"/>
          <w:szCs w:val="24"/>
        </w:rPr>
        <w:t>Bilim ve Sanat M</w:t>
      </w:r>
      <w:r w:rsidR="008827D2" w:rsidRPr="00E06391">
        <w:rPr>
          <w:rFonts w:ascii="Times New Roman" w:hAnsi="Times New Roman"/>
          <w:sz w:val="24"/>
          <w:szCs w:val="24"/>
        </w:rPr>
        <w:t>erkezleri ve Araştırma, Geliştirme, Uygulama ve Eğitim Merkezi Ortaokulu/Lisesi Müzik öğretmenleri</w:t>
      </w:r>
    </w:p>
    <w:bookmarkEnd w:id="0"/>
    <w:p w:rsidR="00190175" w:rsidRPr="00E06391" w:rsidRDefault="0032519D" w:rsidP="0032519D">
      <w:pPr>
        <w:pStyle w:val="Balk2"/>
        <w:spacing w:before="0" w:after="120" w:line="276" w:lineRule="auto"/>
      </w:pPr>
      <w:r w:rsidRPr="00E06391">
        <w:t>6</w:t>
      </w:r>
      <w:r w:rsidR="00190175" w:rsidRPr="00E06391">
        <w:t>.</w:t>
      </w:r>
      <w:r w:rsidRPr="00E06391">
        <w:t xml:space="preserve"> </w:t>
      </w:r>
      <w:r w:rsidR="00554348" w:rsidRPr="00E06391">
        <w:t>ETKİNLİĞİN UYGULAMASI İLE İLGİLİ AÇIKLAMALAR</w:t>
      </w:r>
    </w:p>
    <w:p w:rsidR="00190175" w:rsidRPr="00E06391" w:rsidRDefault="00190175" w:rsidP="00DD09C9">
      <w:pPr>
        <w:pStyle w:val="AralkYok1"/>
        <w:numPr>
          <w:ilvl w:val="0"/>
          <w:numId w:val="11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E06391">
        <w:rPr>
          <w:rFonts w:ascii="Times New Roman" w:hAnsi="Times New Roman"/>
        </w:rPr>
        <w:t xml:space="preserve">Eğitim görevlisi olarak </w:t>
      </w:r>
      <w:proofErr w:type="spellStart"/>
      <w:r w:rsidR="00D67AFC" w:rsidRPr="00E06391">
        <w:rPr>
          <w:rFonts w:ascii="Times New Roman" w:hAnsi="Times New Roman"/>
          <w:bCs/>
        </w:rPr>
        <w:t>O</w:t>
      </w:r>
      <w:r w:rsidR="002B3287" w:rsidRPr="00E06391">
        <w:rPr>
          <w:rFonts w:ascii="Times New Roman" w:hAnsi="Times New Roman"/>
          <w:bCs/>
        </w:rPr>
        <w:t>rff</w:t>
      </w:r>
      <w:r w:rsidR="00D67AFC" w:rsidRPr="00E06391">
        <w:rPr>
          <w:rFonts w:ascii="Times New Roman" w:hAnsi="Times New Roman"/>
          <w:bCs/>
        </w:rPr>
        <w:t>-</w:t>
      </w:r>
      <w:r w:rsidR="002B3287" w:rsidRPr="00E06391">
        <w:rPr>
          <w:rFonts w:ascii="Times New Roman" w:hAnsi="Times New Roman"/>
          <w:bCs/>
        </w:rPr>
        <w:t>Schulwerk</w:t>
      </w:r>
      <w:proofErr w:type="spellEnd"/>
      <w:r w:rsidR="00D67AFC" w:rsidRPr="00E06391">
        <w:rPr>
          <w:rFonts w:ascii="Times New Roman" w:hAnsi="Times New Roman"/>
          <w:bCs/>
        </w:rPr>
        <w:t xml:space="preserve">, çalgı yapım, ses tasarımı ve müzik </w:t>
      </w:r>
      <w:proofErr w:type="gramStart"/>
      <w:r w:rsidR="00D67AFC" w:rsidRPr="00E06391">
        <w:rPr>
          <w:rFonts w:ascii="Times New Roman" w:hAnsi="Times New Roman"/>
          <w:bCs/>
        </w:rPr>
        <w:t>prodüksiyonu</w:t>
      </w:r>
      <w:proofErr w:type="gramEnd"/>
      <w:r w:rsidR="0032519D" w:rsidRPr="00E06391">
        <w:rPr>
          <w:rFonts w:ascii="Times New Roman" w:hAnsi="Times New Roman"/>
          <w:bCs/>
        </w:rPr>
        <w:t xml:space="preserve"> </w:t>
      </w:r>
      <w:r w:rsidRPr="00E06391">
        <w:rPr>
          <w:rFonts w:ascii="Times New Roman" w:hAnsi="Times New Roman"/>
          <w:color w:val="000000"/>
        </w:rPr>
        <w:t>alan</w:t>
      </w:r>
      <w:r w:rsidR="00D67AFC" w:rsidRPr="00E06391">
        <w:rPr>
          <w:rFonts w:ascii="Times New Roman" w:hAnsi="Times New Roman"/>
          <w:color w:val="000000"/>
        </w:rPr>
        <w:t>lar</w:t>
      </w:r>
      <w:r w:rsidR="0032519D" w:rsidRPr="00E06391">
        <w:rPr>
          <w:rFonts w:ascii="Times New Roman" w:hAnsi="Times New Roman"/>
          <w:color w:val="000000"/>
        </w:rPr>
        <w:t>ında</w:t>
      </w:r>
      <w:r w:rsidRPr="00E06391">
        <w:rPr>
          <w:rFonts w:ascii="Times New Roman" w:hAnsi="Times New Roman"/>
          <w:color w:val="000000"/>
        </w:rPr>
        <w:t xml:space="preserve"> uzman ak</w:t>
      </w:r>
      <w:r w:rsidR="0032519D" w:rsidRPr="00E06391">
        <w:rPr>
          <w:rFonts w:ascii="Times New Roman" w:hAnsi="Times New Roman"/>
          <w:color w:val="000000"/>
        </w:rPr>
        <w:t>ademisyen ya da bu alanda</w:t>
      </w:r>
      <w:r w:rsidRPr="00E06391">
        <w:rPr>
          <w:rFonts w:ascii="Times New Roman" w:hAnsi="Times New Roman"/>
          <w:color w:val="000000"/>
        </w:rPr>
        <w:t xml:space="preserve"> </w:t>
      </w:r>
      <w:proofErr w:type="spellStart"/>
      <w:r w:rsidRPr="00E06391">
        <w:rPr>
          <w:rFonts w:ascii="Times New Roman" w:hAnsi="Times New Roman"/>
        </w:rPr>
        <w:t>hizmetiçi</w:t>
      </w:r>
      <w:proofErr w:type="spellEnd"/>
      <w:r w:rsidR="0032519D" w:rsidRPr="00E06391">
        <w:rPr>
          <w:rFonts w:ascii="Times New Roman" w:hAnsi="Times New Roman"/>
        </w:rPr>
        <w:t xml:space="preserve"> </w:t>
      </w:r>
      <w:r w:rsidRPr="00E06391">
        <w:rPr>
          <w:rFonts w:ascii="Times New Roman" w:hAnsi="Times New Roman"/>
          <w:color w:val="000000"/>
        </w:rPr>
        <w:t>eğitimler veren öğretmenler</w:t>
      </w:r>
      <w:r w:rsidR="0032519D" w:rsidRPr="00E06391">
        <w:rPr>
          <w:rFonts w:ascii="Times New Roman" w:hAnsi="Times New Roman"/>
          <w:color w:val="000000"/>
        </w:rPr>
        <w:t xml:space="preserve"> </w:t>
      </w:r>
      <w:r w:rsidRPr="00E06391">
        <w:rPr>
          <w:rFonts w:ascii="Times New Roman" w:hAnsi="Times New Roman"/>
          <w:color w:val="000000"/>
        </w:rPr>
        <w:t>görevlendirilecektir.</w:t>
      </w:r>
    </w:p>
    <w:p w:rsidR="002E08DC" w:rsidRPr="00E06391" w:rsidRDefault="002E08DC" w:rsidP="00DD09C9">
      <w:pPr>
        <w:pStyle w:val="AralkYok1"/>
        <w:numPr>
          <w:ilvl w:val="0"/>
          <w:numId w:val="11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E06391">
        <w:rPr>
          <w:rFonts w:ascii="Times New Roman" w:hAnsi="Times New Roman"/>
        </w:rPr>
        <w:t xml:space="preserve">Eğitim; </w:t>
      </w:r>
      <w:r w:rsidR="00D67AFC" w:rsidRPr="00E06391">
        <w:rPr>
          <w:rFonts w:ascii="Times New Roman" w:hAnsi="Times New Roman"/>
        </w:rPr>
        <w:t xml:space="preserve">gruplar halinde ve istasyon yöntemine uygun </w:t>
      </w:r>
      <w:r w:rsidRPr="00E06391">
        <w:rPr>
          <w:rFonts w:ascii="Times New Roman" w:hAnsi="Times New Roman"/>
        </w:rPr>
        <w:t>eğitim ortamında gerçekleştirilecektir.</w:t>
      </w:r>
    </w:p>
    <w:p w:rsidR="002E08DC" w:rsidRPr="00E06391" w:rsidRDefault="00D229C8" w:rsidP="00DD09C9">
      <w:pPr>
        <w:numPr>
          <w:ilvl w:val="0"/>
          <w:numId w:val="11"/>
        </w:num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E06391">
        <w:rPr>
          <w:rFonts w:ascii="Times New Roman" w:hAnsi="Times New Roman"/>
          <w:sz w:val="24"/>
          <w:szCs w:val="24"/>
        </w:rPr>
        <w:t>Eğitim,  k</w:t>
      </w:r>
      <w:r w:rsidR="002E08DC" w:rsidRPr="00E06391">
        <w:rPr>
          <w:rFonts w:ascii="Times New Roman" w:hAnsi="Times New Roman"/>
          <w:sz w:val="24"/>
          <w:szCs w:val="24"/>
        </w:rPr>
        <w:t xml:space="preserve">atılımcı sayısı her </w:t>
      </w:r>
      <w:r w:rsidR="00D67AFC" w:rsidRPr="00E06391">
        <w:rPr>
          <w:rFonts w:ascii="Times New Roman" w:hAnsi="Times New Roman"/>
          <w:sz w:val="24"/>
          <w:szCs w:val="24"/>
        </w:rPr>
        <w:t>grup için</w:t>
      </w:r>
      <w:r w:rsidR="002E08DC" w:rsidRPr="00E06391">
        <w:rPr>
          <w:rFonts w:ascii="Times New Roman" w:hAnsi="Times New Roman"/>
          <w:sz w:val="24"/>
          <w:szCs w:val="24"/>
        </w:rPr>
        <w:t xml:space="preserve"> 2</w:t>
      </w:r>
      <w:r w:rsidR="00D67AFC" w:rsidRPr="00E06391">
        <w:rPr>
          <w:rFonts w:ascii="Times New Roman" w:hAnsi="Times New Roman"/>
          <w:sz w:val="24"/>
          <w:szCs w:val="24"/>
        </w:rPr>
        <w:t>5</w:t>
      </w:r>
      <w:r w:rsidR="002E08DC" w:rsidRPr="00E06391">
        <w:rPr>
          <w:rFonts w:ascii="Times New Roman" w:hAnsi="Times New Roman"/>
          <w:sz w:val="24"/>
          <w:szCs w:val="24"/>
        </w:rPr>
        <w:t xml:space="preserve"> kişiyi geçmeyecek şekilde</w:t>
      </w:r>
      <w:r w:rsidR="0032519D" w:rsidRPr="00E06391">
        <w:rPr>
          <w:rFonts w:ascii="Times New Roman" w:hAnsi="Times New Roman"/>
          <w:sz w:val="24"/>
          <w:szCs w:val="24"/>
        </w:rPr>
        <w:t xml:space="preserve"> </w:t>
      </w:r>
      <w:r w:rsidRPr="00E06391">
        <w:rPr>
          <w:rFonts w:ascii="Times New Roman" w:hAnsi="Times New Roman"/>
          <w:sz w:val="24"/>
          <w:szCs w:val="24"/>
        </w:rPr>
        <w:t xml:space="preserve">ve </w:t>
      </w:r>
      <w:r w:rsidR="00D67AFC" w:rsidRPr="00E06391">
        <w:rPr>
          <w:rFonts w:ascii="Times New Roman" w:hAnsi="Times New Roman"/>
          <w:sz w:val="24"/>
          <w:szCs w:val="24"/>
        </w:rPr>
        <w:t>toplamda 8 grup halinde</w:t>
      </w:r>
      <w:r w:rsidR="0032519D" w:rsidRPr="00E06391">
        <w:rPr>
          <w:rFonts w:ascii="Times New Roman" w:hAnsi="Times New Roman"/>
          <w:sz w:val="24"/>
          <w:szCs w:val="24"/>
        </w:rPr>
        <w:t xml:space="preserve"> </w:t>
      </w:r>
      <w:r w:rsidRPr="00E06391">
        <w:rPr>
          <w:rFonts w:ascii="Times New Roman" w:hAnsi="Times New Roman"/>
          <w:sz w:val="24"/>
          <w:szCs w:val="24"/>
        </w:rPr>
        <w:t>gerçekleştirilecektir</w:t>
      </w:r>
      <w:r w:rsidR="002E08DC" w:rsidRPr="00E06391">
        <w:rPr>
          <w:rFonts w:ascii="Times New Roman" w:hAnsi="Times New Roman"/>
          <w:sz w:val="24"/>
          <w:szCs w:val="24"/>
        </w:rPr>
        <w:t>.</w:t>
      </w:r>
    </w:p>
    <w:p w:rsidR="0032519D" w:rsidRPr="00E06391" w:rsidRDefault="0032519D" w:rsidP="00DD09C9">
      <w:pPr>
        <w:numPr>
          <w:ilvl w:val="0"/>
          <w:numId w:val="11"/>
        </w:numPr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E06391">
        <w:rPr>
          <w:rFonts w:ascii="Times New Roman" w:hAnsi="Times New Roman"/>
          <w:sz w:val="24"/>
          <w:szCs w:val="24"/>
        </w:rPr>
        <w:t>Eğitim merkezi/mahalli olarak gerçekleştirilecektir.</w:t>
      </w:r>
    </w:p>
    <w:p w:rsidR="00F860C5" w:rsidRPr="00E06391" w:rsidRDefault="00F860C5" w:rsidP="00DD09C9">
      <w:pPr>
        <w:spacing w:after="120"/>
        <w:ind w:left="720"/>
        <w:jc w:val="both"/>
        <w:rPr>
          <w:rFonts w:ascii="Times New Roman" w:hAnsi="Times New Roman"/>
          <w:sz w:val="24"/>
          <w:szCs w:val="24"/>
        </w:rPr>
      </w:pPr>
    </w:p>
    <w:p w:rsidR="0032519D" w:rsidRPr="00E06391" w:rsidRDefault="0032519D" w:rsidP="00DD09C9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32519D" w:rsidRPr="00E06391" w:rsidRDefault="0032519D" w:rsidP="00DD09C9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32519D" w:rsidRPr="00E06391" w:rsidRDefault="0032519D" w:rsidP="00DD09C9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32519D" w:rsidRPr="00E06391" w:rsidRDefault="0032519D" w:rsidP="00DD09C9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32519D" w:rsidRPr="00E06391" w:rsidRDefault="0032519D" w:rsidP="00DD09C9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32519D" w:rsidRPr="00E06391" w:rsidRDefault="0032519D" w:rsidP="00DD09C9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32519D" w:rsidRPr="00E06391" w:rsidRDefault="0032519D" w:rsidP="00DD09C9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5551ED" w:rsidRDefault="005551ED" w:rsidP="0032519D">
      <w:pPr>
        <w:spacing w:after="120"/>
        <w:rPr>
          <w:rFonts w:ascii="Times New Roman" w:hAnsi="Times New Roman"/>
          <w:b/>
          <w:sz w:val="24"/>
          <w:szCs w:val="24"/>
        </w:rPr>
      </w:pPr>
    </w:p>
    <w:p w:rsidR="0032519D" w:rsidRPr="00E06391" w:rsidRDefault="0032519D" w:rsidP="0032519D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E06391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E06391">
        <w:rPr>
          <w:rFonts w:ascii="Times New Roman" w:hAnsi="Times New Roman"/>
          <w:sz w:val="24"/>
          <w:szCs w:val="24"/>
        </w:rPr>
        <w:t xml:space="preserve">. </w:t>
      </w:r>
      <w:r w:rsidR="00554348"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ETKİNLİĞİN İÇERİĞİ</w:t>
      </w:r>
    </w:p>
    <w:p w:rsidR="0016369C" w:rsidRPr="00E06391" w:rsidRDefault="0032519D" w:rsidP="0032519D">
      <w:pPr>
        <w:spacing w:after="120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E06391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    </w:t>
      </w:r>
      <w:r w:rsidR="0016369C" w:rsidRPr="00E06391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1600"/>
      </w:tblGrid>
      <w:tr w:rsidR="002E08DC" w:rsidRPr="00E06391" w:rsidTr="0032519D">
        <w:trPr>
          <w:trHeight w:val="481"/>
          <w:jc w:val="center"/>
        </w:trPr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DC" w:rsidRPr="00E06391" w:rsidRDefault="002E08DC" w:rsidP="00DD09C9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jc w:val="center"/>
              <w:rPr>
                <w:b/>
              </w:rPr>
            </w:pPr>
            <w:r w:rsidRPr="00E06391">
              <w:rPr>
                <w:b/>
              </w:rPr>
              <w:t>Konular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8DC" w:rsidRPr="00E06391" w:rsidRDefault="002E08DC" w:rsidP="00DD09C9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jc w:val="center"/>
              <w:rPr>
                <w:b/>
              </w:rPr>
            </w:pPr>
            <w:r w:rsidRPr="00E06391">
              <w:rPr>
                <w:b/>
              </w:rPr>
              <w:t>Süre</w:t>
            </w:r>
          </w:p>
          <w:p w:rsidR="002E08DC" w:rsidRPr="00E06391" w:rsidRDefault="002E08DC" w:rsidP="00DD09C9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jc w:val="center"/>
              <w:rPr>
                <w:b/>
              </w:rPr>
            </w:pPr>
            <w:r w:rsidRPr="00E06391">
              <w:rPr>
                <w:b/>
              </w:rPr>
              <w:t>(Saat)</w:t>
            </w:r>
          </w:p>
        </w:tc>
      </w:tr>
      <w:tr w:rsidR="00795FC5" w:rsidRPr="00E06391" w:rsidTr="0032519D">
        <w:trPr>
          <w:trHeight w:val="2324"/>
          <w:jc w:val="center"/>
        </w:trPr>
        <w:tc>
          <w:tcPr>
            <w:tcW w:w="7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5FC5" w:rsidRPr="00E06391" w:rsidRDefault="000A209D" w:rsidP="00DD09C9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rPr>
                <w:b/>
              </w:rPr>
            </w:pPr>
            <w:proofErr w:type="spellStart"/>
            <w:r w:rsidRPr="000A209D">
              <w:rPr>
                <w:b/>
              </w:rPr>
              <w:t>Orff-Schulwerk</w:t>
            </w:r>
            <w:proofErr w:type="spellEnd"/>
            <w:r w:rsidRPr="00E06391">
              <w:t xml:space="preserve"> </w:t>
            </w:r>
            <w:r w:rsidR="00795FC5" w:rsidRPr="00E06391">
              <w:rPr>
                <w:b/>
              </w:rPr>
              <w:t>Temel Uygulamalar</w:t>
            </w:r>
            <w:r w:rsidR="00795FC5" w:rsidRPr="00E06391">
              <w:rPr>
                <w:b/>
              </w:rPr>
              <w:tab/>
            </w:r>
          </w:p>
          <w:p w:rsidR="00795FC5" w:rsidRPr="00E06391" w:rsidRDefault="00795FC5" w:rsidP="00DD09C9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proofErr w:type="spellStart"/>
            <w:r w:rsidRPr="00E06391">
              <w:t>Orff-Schulwerk</w:t>
            </w:r>
            <w:proofErr w:type="spellEnd"/>
            <w:r w:rsidRPr="00E06391">
              <w:t xml:space="preserve"> nedir?</w:t>
            </w:r>
          </w:p>
          <w:p w:rsidR="00795FC5" w:rsidRPr="00E06391" w:rsidRDefault="00795FC5" w:rsidP="00DD09C9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proofErr w:type="spellStart"/>
            <w:r w:rsidRPr="00E06391">
              <w:t>Orff-Schulwerk</w:t>
            </w:r>
            <w:proofErr w:type="spellEnd"/>
            <w:r w:rsidRPr="00E06391">
              <w:t xml:space="preserve"> müzik eğitim yaklaşımı</w:t>
            </w:r>
          </w:p>
          <w:p w:rsidR="00795FC5" w:rsidRPr="00E06391" w:rsidRDefault="00795FC5" w:rsidP="000C6E0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E06391">
              <w:t xml:space="preserve">Orff-Schulwerk müzik eğitim yaklaşımına göre müzik, hareket ve dans temel unsurlara ait örnek uygulamalar </w:t>
            </w:r>
          </w:p>
          <w:p w:rsidR="00795FC5" w:rsidRPr="00E06391" w:rsidRDefault="00795FC5" w:rsidP="00795FC5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contextualSpacing/>
              <w:rPr>
                <w:b/>
              </w:rPr>
            </w:pPr>
            <w:r w:rsidRPr="00E06391">
              <w:t>Orff-Schulwerk müzik eğitim yaklaşımına göre müzik, hareket ve dans temel unsurlarının uygula</w:t>
            </w:r>
            <w:r w:rsidR="00FB3B3F">
              <w:t>n</w:t>
            </w:r>
            <w:r w:rsidRPr="00E06391">
              <w:t>ması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5FC5" w:rsidRPr="00E06391" w:rsidRDefault="00795FC5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0639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  <w:tr w:rsidR="0032519D" w:rsidRPr="00E06391" w:rsidTr="00CB5882">
        <w:trPr>
          <w:trHeight w:val="1614"/>
          <w:jc w:val="center"/>
        </w:trPr>
        <w:tc>
          <w:tcPr>
            <w:tcW w:w="7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19D" w:rsidRPr="00E06391" w:rsidRDefault="0032519D" w:rsidP="00DD09C9">
            <w:pPr>
              <w:pStyle w:val="ListeParagraf"/>
              <w:tabs>
                <w:tab w:val="left" w:pos="7655"/>
              </w:tabs>
              <w:spacing w:before="0" w:beforeAutospacing="0" w:after="120" w:afterAutospacing="0" w:line="276" w:lineRule="auto"/>
              <w:ind w:left="34"/>
              <w:contextualSpacing/>
              <w:rPr>
                <w:b/>
                <w:bCs/>
              </w:rPr>
            </w:pPr>
            <w:r w:rsidRPr="00E06391">
              <w:rPr>
                <w:b/>
                <w:bCs/>
              </w:rPr>
              <w:t>Çalgı Yapım</w:t>
            </w:r>
          </w:p>
          <w:p w:rsidR="0032519D" w:rsidRPr="00E06391" w:rsidRDefault="0032519D" w:rsidP="00DD09C9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  <w:rPr>
                <w:b/>
                <w:bCs/>
                <w:u w:val="single"/>
              </w:rPr>
            </w:pPr>
            <w:r w:rsidRPr="00E06391">
              <w:t>Müzik aletlerinin ses çıkarma prensipleri</w:t>
            </w:r>
          </w:p>
          <w:p w:rsidR="0032519D" w:rsidRPr="00E06391" w:rsidRDefault="0032519D" w:rsidP="00DD09C9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  <w:rPr>
                <w:b/>
                <w:bCs/>
                <w:u w:val="single"/>
              </w:rPr>
            </w:pPr>
            <w:r w:rsidRPr="00E06391">
              <w:t>Enstrümanların akustik özellikleri</w:t>
            </w:r>
          </w:p>
          <w:p w:rsidR="0032519D" w:rsidRPr="00E06391" w:rsidRDefault="0032519D" w:rsidP="00DD09C9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  <w:rPr>
                <w:b/>
                <w:bCs/>
                <w:u w:val="single"/>
              </w:rPr>
            </w:pPr>
            <w:r w:rsidRPr="00E06391">
              <w:t>Çalgı yapımı ve tasarımına yönelik teorik bilgilendirme</w:t>
            </w:r>
          </w:p>
          <w:p w:rsidR="0032519D" w:rsidRPr="00E06391" w:rsidRDefault="0032519D" w:rsidP="00342070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after="120"/>
              <w:contextualSpacing/>
              <w:rPr>
                <w:b/>
                <w:bCs/>
              </w:rPr>
            </w:pPr>
            <w:r w:rsidRPr="00E06391">
              <w:t>Çalgı yapımı ve tasarımına yönelik uygulamalar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19D" w:rsidRPr="00E06391" w:rsidRDefault="0032519D" w:rsidP="00DD09C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639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  <w:tr w:rsidR="00190175" w:rsidRPr="00E06391" w:rsidTr="0032519D">
        <w:trPr>
          <w:jc w:val="center"/>
        </w:trPr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19D" w:rsidRPr="00E06391" w:rsidRDefault="0032519D" w:rsidP="0032519D">
            <w:pPr>
              <w:pStyle w:val="ListeParagraf"/>
              <w:tabs>
                <w:tab w:val="left" w:pos="21"/>
              </w:tabs>
              <w:spacing w:before="0" w:beforeAutospacing="0" w:after="120" w:afterAutospacing="0" w:line="276" w:lineRule="auto"/>
              <w:ind w:left="402" w:hanging="523"/>
              <w:contextualSpacing/>
              <w:rPr>
                <w:b/>
                <w:color w:val="000000" w:themeColor="text1"/>
              </w:rPr>
            </w:pPr>
            <w:r w:rsidRPr="00E06391">
              <w:rPr>
                <w:b/>
                <w:color w:val="000000" w:themeColor="text1"/>
              </w:rPr>
              <w:t xml:space="preserve">     Ses Tasarımı</w:t>
            </w:r>
          </w:p>
          <w:p w:rsidR="00C43AAB" w:rsidRPr="00E06391" w:rsidRDefault="00C43AAB" w:rsidP="00DD09C9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color w:val="000000" w:themeColor="text1"/>
              </w:rPr>
            </w:pPr>
            <w:r w:rsidRPr="00E06391">
              <w:rPr>
                <w:color w:val="000000" w:themeColor="text1"/>
                <w:shd w:val="clear" w:color="auto" w:fill="FFFFFF"/>
              </w:rPr>
              <w:t>Sesi ve özelliklerini tanıma</w:t>
            </w:r>
          </w:p>
          <w:p w:rsidR="00C43AAB" w:rsidRPr="00E06391" w:rsidRDefault="00C43AAB" w:rsidP="00DD09C9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color w:val="000000" w:themeColor="text1"/>
              </w:rPr>
            </w:pPr>
            <w:r w:rsidRPr="00E06391">
              <w:rPr>
                <w:color w:val="000000" w:themeColor="text1"/>
                <w:shd w:val="clear" w:color="auto" w:fill="FFFFFF"/>
              </w:rPr>
              <w:t>Sesin yayılma hızı</w:t>
            </w:r>
          </w:p>
          <w:p w:rsidR="00C43AAB" w:rsidRPr="00E06391" w:rsidRDefault="00C43AAB" w:rsidP="00DD09C9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color w:val="000000" w:themeColor="text1"/>
              </w:rPr>
            </w:pPr>
            <w:r w:rsidRPr="00E06391">
              <w:rPr>
                <w:color w:val="000000" w:themeColor="text1"/>
                <w:shd w:val="clear" w:color="auto" w:fill="FFFFFF"/>
              </w:rPr>
              <w:t>Ses dalgalarının ayırt edilme özellikleri</w:t>
            </w:r>
          </w:p>
          <w:p w:rsidR="00C43AAB" w:rsidRPr="00E06391" w:rsidRDefault="00C43AAB" w:rsidP="00DD09C9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color w:val="000000" w:themeColor="text1"/>
              </w:rPr>
            </w:pPr>
            <w:r w:rsidRPr="00E06391">
              <w:rPr>
                <w:color w:val="000000" w:themeColor="text1"/>
                <w:shd w:val="clear" w:color="auto" w:fill="FFFFFF"/>
              </w:rPr>
              <w:t>Kulağın yetenekleri</w:t>
            </w:r>
          </w:p>
          <w:p w:rsidR="00C43AAB" w:rsidRPr="00E06391" w:rsidRDefault="00C43AAB" w:rsidP="00DD09C9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color w:val="000000" w:themeColor="text1"/>
              </w:rPr>
            </w:pPr>
            <w:r w:rsidRPr="00E06391">
              <w:rPr>
                <w:color w:val="000000" w:themeColor="text1"/>
                <w:shd w:val="clear" w:color="auto" w:fill="FFFFFF"/>
              </w:rPr>
              <w:t xml:space="preserve">İşitme duyusunun özellikleri </w:t>
            </w:r>
          </w:p>
          <w:p w:rsidR="00C43AAB" w:rsidRPr="00E06391" w:rsidRDefault="00C43AAB" w:rsidP="00DD09C9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color w:val="000000" w:themeColor="text1"/>
              </w:rPr>
            </w:pPr>
            <w:r w:rsidRPr="00E06391">
              <w:rPr>
                <w:color w:val="000000" w:themeColor="text1"/>
                <w:shd w:val="clear" w:color="auto" w:fill="FFFFFF"/>
              </w:rPr>
              <w:t>Ses çeşitleri</w:t>
            </w:r>
          </w:p>
          <w:p w:rsidR="00C43AAB" w:rsidRPr="00E06391" w:rsidRDefault="00C43AAB" w:rsidP="00D36617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color w:val="000000" w:themeColor="text1"/>
              </w:rPr>
            </w:pPr>
            <w:r w:rsidRPr="00E06391">
              <w:rPr>
                <w:color w:val="000000" w:themeColor="text1"/>
                <w:shd w:val="clear" w:color="auto" w:fill="FFFFFF"/>
              </w:rPr>
              <w:t>Ses tasarımının temel ilkeleri teknikleri</w:t>
            </w:r>
          </w:p>
          <w:p w:rsidR="00F80F0A" w:rsidRPr="00E06391" w:rsidRDefault="00F80F0A" w:rsidP="00F80F0A">
            <w:pPr>
              <w:pStyle w:val="ListeParagraf"/>
              <w:numPr>
                <w:ilvl w:val="1"/>
                <w:numId w:val="2"/>
              </w:numPr>
              <w:rPr>
                <w:color w:val="000000" w:themeColor="text1"/>
              </w:rPr>
            </w:pPr>
            <w:r w:rsidRPr="00E06391">
              <w:rPr>
                <w:color w:val="000000" w:themeColor="text1"/>
              </w:rPr>
              <w:t>Ses Fiziği/ Akustik</w:t>
            </w:r>
          </w:p>
          <w:p w:rsidR="00C43AAB" w:rsidRPr="00E06391" w:rsidRDefault="00C43AAB" w:rsidP="00D36617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color w:val="000000" w:themeColor="text1"/>
              </w:rPr>
            </w:pPr>
            <w:r w:rsidRPr="00E06391">
              <w:rPr>
                <w:color w:val="000000" w:themeColor="text1"/>
                <w:shd w:val="clear" w:color="auto" w:fill="FFFFFF"/>
              </w:rPr>
              <w:t>Dış Ses Kayıt teknikleri ve mikrofon kurulumları</w:t>
            </w:r>
          </w:p>
          <w:p w:rsidR="00C43AAB" w:rsidRPr="00E06391" w:rsidRDefault="00C43AAB" w:rsidP="00D36617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color w:val="000000" w:themeColor="text1"/>
              </w:rPr>
            </w:pPr>
            <w:r w:rsidRPr="00E06391">
              <w:rPr>
                <w:color w:val="000000" w:themeColor="text1"/>
                <w:shd w:val="clear" w:color="auto" w:fill="FFFFFF"/>
              </w:rPr>
              <w:t xml:space="preserve">Müziğin kullanımı, özel </w:t>
            </w:r>
            <w:proofErr w:type="gramStart"/>
            <w:r w:rsidRPr="00E06391">
              <w:rPr>
                <w:color w:val="000000" w:themeColor="text1"/>
                <w:shd w:val="clear" w:color="auto" w:fill="FFFFFF"/>
              </w:rPr>
              <w:t>efektler</w:t>
            </w:r>
            <w:proofErr w:type="gramEnd"/>
            <w:r w:rsidRPr="00E06391">
              <w:rPr>
                <w:color w:val="000000" w:themeColor="text1"/>
                <w:shd w:val="clear" w:color="auto" w:fill="FFFFFF"/>
              </w:rPr>
              <w:t xml:space="preserve"> ve psikoakustik etkileri</w:t>
            </w:r>
          </w:p>
          <w:p w:rsidR="00190175" w:rsidRPr="00E06391" w:rsidRDefault="00C43AAB" w:rsidP="00C43AAB">
            <w:pPr>
              <w:pStyle w:val="ListeParagraf"/>
              <w:numPr>
                <w:ilvl w:val="1"/>
                <w:numId w:val="2"/>
              </w:numPr>
              <w:tabs>
                <w:tab w:val="left" w:pos="459"/>
              </w:tabs>
              <w:spacing w:before="0" w:beforeAutospacing="0" w:after="120" w:afterAutospacing="0" w:line="276" w:lineRule="auto"/>
              <w:ind w:left="402" w:hanging="357"/>
              <w:contextualSpacing/>
              <w:rPr>
                <w:color w:val="000000" w:themeColor="text1"/>
              </w:rPr>
            </w:pPr>
            <w:r w:rsidRPr="00E06391">
              <w:rPr>
                <w:color w:val="000000" w:themeColor="text1"/>
                <w:shd w:val="clear" w:color="auto" w:fill="FFFFFF"/>
              </w:rPr>
              <w:t>Filmlerde ses tasarımı ve film müziği kullanımı örnek uygulamalar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19D" w:rsidRPr="00E06391" w:rsidRDefault="0032519D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32519D" w:rsidRPr="00E06391" w:rsidRDefault="0032519D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32519D" w:rsidRPr="00E06391" w:rsidRDefault="0032519D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32519D" w:rsidRPr="00E06391" w:rsidRDefault="0032519D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190175" w:rsidRPr="00E06391" w:rsidRDefault="0032519D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0639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  <w:tr w:rsidR="008827D2" w:rsidRPr="00E06391" w:rsidTr="0032519D">
        <w:trPr>
          <w:jc w:val="center"/>
        </w:trPr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19D" w:rsidRPr="00E06391" w:rsidRDefault="0032519D" w:rsidP="0032519D">
            <w:pPr>
              <w:pStyle w:val="ListeParagraf"/>
              <w:tabs>
                <w:tab w:val="left" w:pos="163"/>
              </w:tabs>
              <w:spacing w:before="0" w:beforeAutospacing="0" w:after="120" w:afterAutospacing="0" w:line="276" w:lineRule="auto"/>
              <w:ind w:left="502" w:hanging="481"/>
              <w:contextualSpacing/>
            </w:pPr>
            <w:r w:rsidRPr="00E06391">
              <w:rPr>
                <w:b/>
                <w:bCs/>
              </w:rPr>
              <w:t>Müzik Prodüksiyonu</w:t>
            </w:r>
          </w:p>
          <w:p w:rsidR="00C43AAB" w:rsidRPr="00E06391" w:rsidRDefault="00342070" w:rsidP="00342070">
            <w:pPr>
              <w:pStyle w:val="ListeParagraf"/>
              <w:numPr>
                <w:ilvl w:val="0"/>
                <w:numId w:val="15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E06391">
              <w:t>Ses üretiminde kullanılan akustik ve elektronik mekanizmalar</w:t>
            </w:r>
          </w:p>
          <w:p w:rsidR="00C43AAB" w:rsidRPr="00E06391" w:rsidRDefault="00C43AAB" w:rsidP="00342070">
            <w:pPr>
              <w:pStyle w:val="ListeParagraf"/>
              <w:numPr>
                <w:ilvl w:val="0"/>
                <w:numId w:val="15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E06391">
              <w:t>S</w:t>
            </w:r>
            <w:r w:rsidR="00342070" w:rsidRPr="00E06391">
              <w:t>eslerin farklı özelliklerinin farklı dinleme modlarında dinlenmesi</w:t>
            </w:r>
          </w:p>
          <w:p w:rsidR="00C43AAB" w:rsidRPr="00E06391" w:rsidRDefault="00C43AAB" w:rsidP="00342070">
            <w:pPr>
              <w:pStyle w:val="ListeParagraf"/>
              <w:numPr>
                <w:ilvl w:val="0"/>
                <w:numId w:val="15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E06391">
              <w:t>S</w:t>
            </w:r>
            <w:r w:rsidR="00342070" w:rsidRPr="00E06391">
              <w:t xml:space="preserve">es kaynaklarının müzik </w:t>
            </w:r>
            <w:proofErr w:type="gramStart"/>
            <w:r w:rsidR="00342070" w:rsidRPr="00E06391">
              <w:t>prodüksiyonu</w:t>
            </w:r>
            <w:proofErr w:type="gramEnd"/>
            <w:r w:rsidR="00342070" w:rsidRPr="00E06391">
              <w:t xml:space="preserve"> zinciri içinde kaydedilmesi ve işlenmesi</w:t>
            </w:r>
          </w:p>
          <w:p w:rsidR="00F80F0A" w:rsidRPr="00E06391" w:rsidRDefault="00F80F0A" w:rsidP="00342070">
            <w:pPr>
              <w:pStyle w:val="ListeParagraf"/>
              <w:numPr>
                <w:ilvl w:val="0"/>
                <w:numId w:val="15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E06391">
              <w:t>Audio Post Prodüksiyon</w:t>
            </w:r>
          </w:p>
          <w:p w:rsidR="00F80F0A" w:rsidRPr="00E06391" w:rsidRDefault="00F80F0A" w:rsidP="00342070">
            <w:pPr>
              <w:pStyle w:val="ListeParagraf"/>
              <w:numPr>
                <w:ilvl w:val="0"/>
                <w:numId w:val="15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E06391">
              <w:t>Canlı Ses Sistemleri Özellikleri ve Operasyonları</w:t>
            </w:r>
          </w:p>
          <w:p w:rsidR="00F80F0A" w:rsidRPr="00E06391" w:rsidRDefault="00F80F0A" w:rsidP="00342070">
            <w:pPr>
              <w:pStyle w:val="ListeParagraf"/>
              <w:numPr>
                <w:ilvl w:val="0"/>
                <w:numId w:val="15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E06391">
              <w:t>Müzik Stüdyo Prodüksiyonu</w:t>
            </w:r>
          </w:p>
          <w:p w:rsidR="00F80F0A" w:rsidRPr="00E06391" w:rsidRDefault="00F80F0A" w:rsidP="00342070">
            <w:pPr>
              <w:pStyle w:val="ListeParagraf"/>
              <w:numPr>
                <w:ilvl w:val="0"/>
                <w:numId w:val="15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E06391">
              <w:t>Bilgisayarlı Müzik Prodüksiyonu ve Kompozisyonu</w:t>
            </w:r>
          </w:p>
          <w:p w:rsidR="00F80F0A" w:rsidRPr="00E06391" w:rsidRDefault="00F80F0A" w:rsidP="00342070">
            <w:pPr>
              <w:pStyle w:val="ListeParagraf"/>
              <w:numPr>
                <w:ilvl w:val="0"/>
                <w:numId w:val="15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E06391">
              <w:lastRenderedPageBreak/>
              <w:t>Bilgisayarlı Müzik Prodüksiyon Teknikleri</w:t>
            </w:r>
          </w:p>
          <w:p w:rsidR="00F80F0A" w:rsidRPr="00E06391" w:rsidRDefault="00F80F0A" w:rsidP="00342070">
            <w:pPr>
              <w:pStyle w:val="ListeParagraf"/>
              <w:numPr>
                <w:ilvl w:val="0"/>
                <w:numId w:val="15"/>
              </w:numPr>
              <w:tabs>
                <w:tab w:val="left" w:pos="459"/>
              </w:tabs>
              <w:spacing w:before="0" w:beforeAutospacing="0" w:after="120" w:afterAutospacing="0" w:line="276" w:lineRule="auto"/>
              <w:contextualSpacing/>
            </w:pPr>
            <w:r w:rsidRPr="00E06391">
              <w:t>Sentezleme Teknikleri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19D" w:rsidRPr="00E06391" w:rsidRDefault="0032519D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32519D" w:rsidRPr="00E06391" w:rsidRDefault="0032519D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32519D" w:rsidRPr="00E06391" w:rsidRDefault="0032519D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8827D2" w:rsidRPr="00E06391" w:rsidRDefault="0032519D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0639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6</w:t>
            </w:r>
          </w:p>
        </w:tc>
      </w:tr>
      <w:tr w:rsidR="00B51BAB" w:rsidRPr="00E06391" w:rsidTr="0032519D">
        <w:trPr>
          <w:jc w:val="center"/>
        </w:trPr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AB" w:rsidRPr="00E06391" w:rsidRDefault="00DD09C9" w:rsidP="00DD09C9">
            <w:pPr>
              <w:tabs>
                <w:tab w:val="left" w:pos="459"/>
              </w:tabs>
              <w:spacing w:after="120"/>
              <w:ind w:left="4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639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AB" w:rsidRPr="00E06391" w:rsidRDefault="00725BBC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0639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  <w:tr w:rsidR="00190175" w:rsidRPr="00E06391" w:rsidTr="0032519D">
        <w:trPr>
          <w:jc w:val="center"/>
        </w:trPr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Pr="00E06391" w:rsidRDefault="00190175" w:rsidP="00DD09C9">
            <w:pPr>
              <w:spacing w:after="12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E063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175" w:rsidRPr="00E06391" w:rsidRDefault="00B51BAB" w:rsidP="00DD09C9">
            <w:pPr>
              <w:spacing w:after="12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E0639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554348" w:rsidRPr="00E06391" w:rsidRDefault="00554348" w:rsidP="00DD09C9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190175" w:rsidRPr="00E06391" w:rsidRDefault="0003012E" w:rsidP="00DD09C9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ÖĞRETİM YÖNTEM TEKNİK VE </w:t>
      </w:r>
      <w:r w:rsidR="00190175" w:rsidRPr="00E06391">
        <w:rPr>
          <w:rFonts w:ascii="Times New Roman" w:hAnsi="Times New Roman"/>
          <w:b/>
          <w:sz w:val="24"/>
          <w:szCs w:val="24"/>
        </w:rPr>
        <w:t>STRATEJİLERİ</w:t>
      </w:r>
    </w:p>
    <w:p w:rsidR="002E08DC" w:rsidRPr="00E06391" w:rsidRDefault="002E08DC" w:rsidP="00DD09C9">
      <w:pPr>
        <w:numPr>
          <w:ilvl w:val="0"/>
          <w:numId w:val="7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E06391">
        <w:rPr>
          <w:rFonts w:ascii="Times New Roman" w:hAnsi="Times New Roman"/>
          <w:sz w:val="24"/>
          <w:szCs w:val="24"/>
        </w:rPr>
        <w:t>Programın hedeflerine ulaşmak için;</w:t>
      </w:r>
      <w:r w:rsidR="00EA2BC0" w:rsidRPr="00E06391">
        <w:rPr>
          <w:rFonts w:ascii="Times New Roman" w:hAnsi="Times New Roman"/>
          <w:sz w:val="24"/>
          <w:szCs w:val="24"/>
        </w:rPr>
        <w:t xml:space="preserve"> aktif öğretim</w:t>
      </w:r>
      <w:r w:rsidRPr="00E06391">
        <w:rPr>
          <w:rFonts w:ascii="Times New Roman" w:hAnsi="Times New Roman"/>
          <w:sz w:val="24"/>
          <w:szCs w:val="24"/>
        </w:rPr>
        <w:t xml:space="preserve"> yöntem ve teknikleri kullanılacaktır. </w:t>
      </w:r>
    </w:p>
    <w:p w:rsidR="00190175" w:rsidRPr="00E06391" w:rsidRDefault="00190175" w:rsidP="00CC302D">
      <w:pPr>
        <w:numPr>
          <w:ilvl w:val="0"/>
          <w:numId w:val="7"/>
        </w:numPr>
        <w:autoSpaceDN w:val="0"/>
        <w:spacing w:after="120"/>
        <w:ind w:right="-567"/>
        <w:jc w:val="both"/>
        <w:rPr>
          <w:rFonts w:ascii="Times New Roman" w:hAnsi="Times New Roman"/>
          <w:sz w:val="24"/>
          <w:szCs w:val="24"/>
        </w:rPr>
      </w:pPr>
      <w:r w:rsidRPr="00E06391">
        <w:rPr>
          <w:rFonts w:ascii="Times New Roman" w:hAnsi="Times New Roman"/>
          <w:sz w:val="24"/>
          <w:szCs w:val="24"/>
        </w:rPr>
        <w:t xml:space="preserve">Eğitime katılan kursiyerlere program içeriği ve ders materyalleri elektronik ortamda verilecektir. </w:t>
      </w:r>
    </w:p>
    <w:p w:rsidR="00EA2BC0" w:rsidRPr="00E06391" w:rsidRDefault="00EA2BC0" w:rsidP="00EA2BC0">
      <w:pPr>
        <w:autoSpaceDN w:val="0"/>
        <w:spacing w:after="120"/>
        <w:ind w:left="720" w:right="-567"/>
        <w:jc w:val="both"/>
        <w:rPr>
          <w:rFonts w:ascii="Times New Roman" w:hAnsi="Times New Roman"/>
          <w:sz w:val="24"/>
          <w:szCs w:val="24"/>
        </w:rPr>
      </w:pPr>
    </w:p>
    <w:p w:rsidR="00190175" w:rsidRPr="00E06391" w:rsidRDefault="0003012E" w:rsidP="00DD09C9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ÖLÇME VE</w:t>
      </w:r>
      <w:r w:rsidR="00190175" w:rsidRPr="00E06391">
        <w:rPr>
          <w:rFonts w:ascii="Times New Roman" w:hAnsi="Times New Roman"/>
          <w:b/>
          <w:sz w:val="24"/>
          <w:szCs w:val="24"/>
        </w:rPr>
        <w:t xml:space="preserve"> DEĞERLENDİRME</w:t>
      </w:r>
    </w:p>
    <w:p w:rsidR="0003012E" w:rsidRDefault="00190175" w:rsidP="00DD09C9">
      <w:pPr>
        <w:pStyle w:val="listparagraph"/>
        <w:numPr>
          <w:ilvl w:val="0"/>
          <w:numId w:val="10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E06391">
        <w:rPr>
          <w:rFonts w:ascii="Times New Roman" w:hAnsi="Times New Roman"/>
        </w:rPr>
        <w:t>Kursiyerlerin başar</w:t>
      </w:r>
      <w:r w:rsidR="006C5360" w:rsidRPr="00E06391">
        <w:rPr>
          <w:rFonts w:ascii="Times New Roman" w:hAnsi="Times New Roman"/>
        </w:rPr>
        <w:t xml:space="preserve">ısını değerlendirmek amacıyla </w:t>
      </w:r>
      <w:r w:rsidR="00F860C5" w:rsidRPr="00E06391">
        <w:rPr>
          <w:rFonts w:ascii="Times New Roman" w:hAnsi="Times New Roman"/>
        </w:rPr>
        <w:t>2</w:t>
      </w:r>
      <w:r w:rsidR="00CF6DB9" w:rsidRPr="00E06391">
        <w:rPr>
          <w:rFonts w:ascii="Times New Roman" w:hAnsi="Times New Roman"/>
        </w:rPr>
        <w:t>5</w:t>
      </w:r>
      <w:r w:rsidRPr="00E06391">
        <w:rPr>
          <w:rFonts w:ascii="Times New Roman" w:hAnsi="Times New Roman"/>
        </w:rPr>
        <w:t xml:space="preserve"> sorudan oluşan ve tüm konuları kapsayan </w:t>
      </w:r>
      <w:r w:rsidR="00EA2BC0" w:rsidRPr="00E06391">
        <w:rPr>
          <w:rFonts w:ascii="Times New Roman" w:hAnsi="Times New Roman"/>
        </w:rPr>
        <w:t xml:space="preserve">açık uçlu soruların da yer aldığı </w:t>
      </w:r>
      <w:r w:rsidRPr="00E06391">
        <w:rPr>
          <w:rFonts w:ascii="Times New Roman" w:hAnsi="Times New Roman"/>
        </w:rPr>
        <w:t>çokta</w:t>
      </w:r>
      <w:r w:rsidR="00EA2BC0" w:rsidRPr="00E06391">
        <w:rPr>
          <w:rFonts w:ascii="Times New Roman" w:hAnsi="Times New Roman"/>
        </w:rPr>
        <w:t>n s</w:t>
      </w:r>
      <w:r w:rsidR="0003012E">
        <w:rPr>
          <w:rFonts w:ascii="Times New Roman" w:hAnsi="Times New Roman"/>
        </w:rPr>
        <w:t>eçmeli test sınavı</w:t>
      </w:r>
      <w:r w:rsidR="005551ED">
        <w:rPr>
          <w:rFonts w:ascii="Times New Roman" w:hAnsi="Times New Roman"/>
        </w:rPr>
        <w:t>nın</w:t>
      </w:r>
      <w:r w:rsidR="0003012E">
        <w:rPr>
          <w:rFonts w:ascii="Times New Roman" w:hAnsi="Times New Roman"/>
        </w:rPr>
        <w:t xml:space="preserve"> yanı sıra performans</w:t>
      </w:r>
      <w:r w:rsidRPr="00E06391">
        <w:rPr>
          <w:rFonts w:ascii="Times New Roman" w:hAnsi="Times New Roman"/>
        </w:rPr>
        <w:t xml:space="preserve"> </w:t>
      </w:r>
      <w:r w:rsidR="0003012E">
        <w:rPr>
          <w:rFonts w:ascii="Times New Roman" w:hAnsi="Times New Roman"/>
        </w:rPr>
        <w:t xml:space="preserve">değerlendirmesi </w:t>
      </w:r>
      <w:proofErr w:type="gramStart"/>
      <w:r w:rsidR="0003012E">
        <w:rPr>
          <w:rFonts w:ascii="Times New Roman" w:hAnsi="Times New Roman"/>
        </w:rPr>
        <w:t>yapılacaktır.Test</w:t>
      </w:r>
      <w:proofErr w:type="gramEnd"/>
      <w:r w:rsidR="0003012E">
        <w:rPr>
          <w:rFonts w:ascii="Times New Roman" w:hAnsi="Times New Roman"/>
        </w:rPr>
        <w:t xml:space="preserve"> sınavının %50'si ile perform</w:t>
      </w:r>
      <w:r w:rsidR="005551ED">
        <w:rPr>
          <w:rFonts w:ascii="Times New Roman" w:hAnsi="Times New Roman"/>
        </w:rPr>
        <w:t xml:space="preserve">ans değerlendirmesinin %50'si  başarı notunun hesaplanmasında baz alınacaktır. 45 </w:t>
      </w:r>
      <w:r w:rsidRPr="00E06391">
        <w:rPr>
          <w:rFonts w:ascii="Times New Roman" w:hAnsi="Times New Roman"/>
        </w:rPr>
        <w:t>ve üzer</w:t>
      </w:r>
      <w:r w:rsidR="0003012E">
        <w:rPr>
          <w:rFonts w:ascii="Times New Roman" w:hAnsi="Times New Roman"/>
        </w:rPr>
        <w:t xml:space="preserve">i </w:t>
      </w:r>
      <w:r w:rsidR="005551ED">
        <w:rPr>
          <w:rFonts w:ascii="Times New Roman" w:hAnsi="Times New Roman"/>
        </w:rPr>
        <w:t xml:space="preserve">not </w:t>
      </w:r>
      <w:r w:rsidR="0003012E">
        <w:rPr>
          <w:rFonts w:ascii="Times New Roman" w:hAnsi="Times New Roman"/>
        </w:rPr>
        <w:t>alanlar başarılı sayılacaktır.</w:t>
      </w:r>
    </w:p>
    <w:p w:rsidR="0003012E" w:rsidRDefault="0003012E" w:rsidP="0003012E">
      <w:pPr>
        <w:pStyle w:val="listparagraph"/>
        <w:numPr>
          <w:ilvl w:val="0"/>
          <w:numId w:val="10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5F0C9D">
        <w:rPr>
          <w:rFonts w:ascii="Times New Roman" w:hAnsi="Times New Roman"/>
        </w:rPr>
        <w:t>Başarılı olan</w:t>
      </w:r>
      <w:r>
        <w:rPr>
          <w:rFonts w:ascii="Times New Roman" w:hAnsi="Times New Roman"/>
        </w:rPr>
        <w:t>lara “Kurs Belgesi” (e-sertifika)</w:t>
      </w:r>
      <w:r w:rsidRPr="005F0C9D">
        <w:rPr>
          <w:rFonts w:ascii="Times New Roman" w:hAnsi="Times New Roman"/>
        </w:rPr>
        <w:t xml:space="preserve"> verilecektir</w:t>
      </w:r>
      <w:r>
        <w:rPr>
          <w:rFonts w:ascii="Times New Roman" w:hAnsi="Times New Roman"/>
        </w:rPr>
        <w:t>.</w:t>
      </w:r>
    </w:p>
    <w:p w:rsidR="0003012E" w:rsidRDefault="0003012E" w:rsidP="0003012E">
      <w:pPr>
        <w:pStyle w:val="listparagraph"/>
        <w:spacing w:before="0" w:beforeAutospacing="0" w:after="120" w:afterAutospacing="0" w:line="276" w:lineRule="auto"/>
        <w:ind w:left="720"/>
        <w:jc w:val="both"/>
        <w:rPr>
          <w:rFonts w:ascii="Times New Roman" w:hAnsi="Times New Roman"/>
        </w:rPr>
      </w:pPr>
    </w:p>
    <w:p w:rsidR="0003012E" w:rsidRPr="005551ED" w:rsidRDefault="0003012E" w:rsidP="005551ED">
      <w:pPr>
        <w:pStyle w:val="listparagraph"/>
        <w:spacing w:before="0" w:beforeAutospacing="0" w:after="120" w:afterAutospacing="0" w:line="276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  <w:b/>
        </w:rPr>
        <w:t>DEĞERLENDİRME</w:t>
      </w:r>
      <w:r w:rsidRPr="0003012E">
        <w:rPr>
          <w:rFonts w:ascii="Times New Roman" w:hAnsi="Times New Roman"/>
          <w:b/>
        </w:rPr>
        <w:t xml:space="preserve"> ÖLÇEĞİ</w:t>
      </w:r>
    </w:p>
    <w:tbl>
      <w:tblPr>
        <w:tblW w:w="10352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  <w:gridCol w:w="1280"/>
      </w:tblGrid>
      <w:tr w:rsidR="0003012E" w:rsidRPr="008F4A79" w:rsidTr="00694FAB">
        <w:trPr>
          <w:trHeight w:val="720"/>
        </w:trPr>
        <w:tc>
          <w:tcPr>
            <w:tcW w:w="9072" w:type="dxa"/>
          </w:tcPr>
          <w:p w:rsidR="0003012E" w:rsidRPr="00073C74" w:rsidRDefault="0003012E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3C74">
              <w:rPr>
                <w:rFonts w:ascii="Times New Roman" w:hAnsi="Times New Roman"/>
                <w:b/>
                <w:sz w:val="24"/>
                <w:szCs w:val="24"/>
              </w:rPr>
              <w:t>ÖLÇÜTLER</w:t>
            </w:r>
          </w:p>
        </w:tc>
        <w:tc>
          <w:tcPr>
            <w:tcW w:w="1280" w:type="dxa"/>
          </w:tcPr>
          <w:p w:rsidR="0003012E" w:rsidRPr="00073C74" w:rsidRDefault="0003012E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3C74">
              <w:rPr>
                <w:rFonts w:ascii="Times New Roman" w:hAnsi="Times New Roman"/>
                <w:b/>
                <w:sz w:val="24"/>
                <w:szCs w:val="24"/>
              </w:rPr>
              <w:t>PUAN</w:t>
            </w:r>
          </w:p>
        </w:tc>
      </w:tr>
      <w:tr w:rsidR="0003012E" w:rsidRPr="008F4A79" w:rsidTr="00694FAB">
        <w:trPr>
          <w:trHeight w:val="575"/>
        </w:trPr>
        <w:tc>
          <w:tcPr>
            <w:tcW w:w="9072" w:type="dxa"/>
          </w:tcPr>
          <w:p w:rsidR="0003012E" w:rsidRPr="00963EB9" w:rsidRDefault="0003012E" w:rsidP="00694FAB">
            <w:pPr>
              <w:tabs>
                <w:tab w:val="left" w:pos="459"/>
              </w:tabs>
              <w:spacing w:after="120"/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5E455C">
              <w:rPr>
                <w:rFonts w:ascii="Times New Roman" w:hAnsi="Times New Roman"/>
                <w:sz w:val="24"/>
              </w:rPr>
              <w:t>Orff-Schulwerk</w:t>
            </w:r>
            <w:proofErr w:type="spellEnd"/>
            <w:r w:rsidRPr="005E455C">
              <w:rPr>
                <w:rFonts w:ascii="Times New Roman" w:hAnsi="Times New Roman"/>
                <w:sz w:val="24"/>
              </w:rPr>
              <w:t xml:space="preserve"> müzik eğitim</w:t>
            </w:r>
            <w:r w:rsidR="00071750">
              <w:rPr>
                <w:rFonts w:ascii="Times New Roman" w:hAnsi="Times New Roman"/>
                <w:sz w:val="24"/>
              </w:rPr>
              <w:t>i</w:t>
            </w:r>
            <w:r w:rsidRPr="005E455C">
              <w:rPr>
                <w:rFonts w:ascii="Times New Roman" w:hAnsi="Times New Roman"/>
                <w:sz w:val="24"/>
              </w:rPr>
              <w:t xml:space="preserve"> yaklaşımını</w:t>
            </w:r>
            <w:r>
              <w:rPr>
                <w:rFonts w:ascii="Times New Roman" w:hAnsi="Times New Roman"/>
                <w:sz w:val="24"/>
              </w:rPr>
              <w:t xml:space="preserve"> uygulama</w:t>
            </w:r>
          </w:p>
        </w:tc>
        <w:tc>
          <w:tcPr>
            <w:tcW w:w="1280" w:type="dxa"/>
          </w:tcPr>
          <w:p w:rsidR="0003012E" w:rsidRPr="008F4A79" w:rsidRDefault="0003012E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12E" w:rsidRPr="008F4A79" w:rsidTr="00694FAB">
        <w:trPr>
          <w:trHeight w:val="530"/>
        </w:trPr>
        <w:tc>
          <w:tcPr>
            <w:tcW w:w="9072" w:type="dxa"/>
          </w:tcPr>
          <w:p w:rsidR="0003012E" w:rsidRPr="00963EB9" w:rsidRDefault="0003012E" w:rsidP="00694FAB">
            <w:pPr>
              <w:tabs>
                <w:tab w:val="left" w:pos="459"/>
              </w:tabs>
              <w:spacing w:after="12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5E455C">
              <w:rPr>
                <w:rFonts w:ascii="Times New Roman" w:hAnsi="Times New Roman"/>
                <w:sz w:val="24"/>
              </w:rPr>
              <w:t>Orff-Schulwerk müzik eğitim yaklaşımını müzik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5E455C">
              <w:rPr>
                <w:rFonts w:ascii="Times New Roman" w:hAnsi="Times New Roman"/>
                <w:sz w:val="24"/>
              </w:rPr>
              <w:t xml:space="preserve"> hareket ve dans temel unsurlara ait uygulamalarda kullanma</w:t>
            </w:r>
          </w:p>
        </w:tc>
        <w:tc>
          <w:tcPr>
            <w:tcW w:w="1280" w:type="dxa"/>
          </w:tcPr>
          <w:p w:rsidR="0003012E" w:rsidRPr="008F4A79" w:rsidRDefault="0003012E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12E" w:rsidRPr="008F4A79" w:rsidTr="00694FAB">
        <w:trPr>
          <w:trHeight w:val="611"/>
        </w:trPr>
        <w:tc>
          <w:tcPr>
            <w:tcW w:w="9072" w:type="dxa"/>
          </w:tcPr>
          <w:p w:rsidR="0003012E" w:rsidRPr="008F4A79" w:rsidRDefault="0003012E" w:rsidP="004B74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Müzik, hareket ve dansı öğrenme-öğretme süreçlerinde aktif olarak kullanma</w:t>
            </w:r>
          </w:p>
        </w:tc>
        <w:tc>
          <w:tcPr>
            <w:tcW w:w="1280" w:type="dxa"/>
          </w:tcPr>
          <w:p w:rsidR="0003012E" w:rsidRPr="008F4A79" w:rsidRDefault="004B748F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012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3012E" w:rsidRPr="008F4A79" w:rsidTr="00694FAB">
        <w:trPr>
          <w:trHeight w:val="417"/>
        </w:trPr>
        <w:tc>
          <w:tcPr>
            <w:tcW w:w="9072" w:type="dxa"/>
          </w:tcPr>
          <w:p w:rsidR="0003012E" w:rsidRPr="000A6863" w:rsidRDefault="0003012E" w:rsidP="00694FAB">
            <w:pPr>
              <w:tabs>
                <w:tab w:val="left" w:pos="459"/>
              </w:tabs>
              <w:spacing w:after="120"/>
              <w:contextualSpacing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0A6863">
              <w:rPr>
                <w:rFonts w:ascii="Times New Roman" w:hAnsi="Times New Roman"/>
                <w:sz w:val="24"/>
              </w:rPr>
              <w:t>Çalgı yapımı ve tasarımı</w:t>
            </w:r>
            <w:r w:rsidR="004B748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80" w:type="dxa"/>
          </w:tcPr>
          <w:p w:rsidR="0003012E" w:rsidRPr="008F4A79" w:rsidRDefault="004B748F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012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3012E" w:rsidRPr="008F4A79" w:rsidTr="00694FAB">
        <w:trPr>
          <w:trHeight w:val="552"/>
        </w:trPr>
        <w:tc>
          <w:tcPr>
            <w:tcW w:w="9072" w:type="dxa"/>
          </w:tcPr>
          <w:p w:rsidR="0003012E" w:rsidRPr="008F4A79" w:rsidRDefault="0003012E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Dış ses kayıt teknikleriyle mikrofon kurumları yapma</w:t>
            </w:r>
          </w:p>
        </w:tc>
        <w:tc>
          <w:tcPr>
            <w:tcW w:w="1280" w:type="dxa"/>
          </w:tcPr>
          <w:p w:rsidR="0003012E" w:rsidRPr="008F4A79" w:rsidRDefault="0003012E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12E" w:rsidRPr="008F4A79" w:rsidTr="00694FAB">
        <w:trPr>
          <w:trHeight w:val="390"/>
        </w:trPr>
        <w:tc>
          <w:tcPr>
            <w:tcW w:w="9072" w:type="dxa"/>
          </w:tcPr>
          <w:p w:rsidR="0003012E" w:rsidRPr="004B748F" w:rsidRDefault="004B748F" w:rsidP="00FB3B3F">
            <w:pPr>
              <w:tabs>
                <w:tab w:val="left" w:pos="459"/>
              </w:tabs>
              <w:spacing w:after="12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Ses kaynaklarını</w:t>
            </w:r>
            <w:r w:rsidRPr="004B748F">
              <w:rPr>
                <w:rFonts w:ascii="Times New Roman" w:hAnsi="Times New Roman"/>
                <w:sz w:val="24"/>
                <w:szCs w:val="24"/>
              </w:rPr>
              <w:t xml:space="preserve"> müzik prodüksiyon</w:t>
            </w:r>
            <w:r w:rsidR="00FB3B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748F">
              <w:rPr>
                <w:rFonts w:ascii="Times New Roman" w:hAnsi="Times New Roman"/>
                <w:sz w:val="24"/>
                <w:szCs w:val="24"/>
              </w:rPr>
              <w:t>zinciri içinde kay</w:t>
            </w:r>
            <w:r w:rsidR="00FB3B3F">
              <w:rPr>
                <w:rFonts w:ascii="Times New Roman" w:hAnsi="Times New Roman"/>
                <w:sz w:val="24"/>
                <w:szCs w:val="24"/>
              </w:rPr>
              <w:t>ıt edebilme</w:t>
            </w:r>
          </w:p>
        </w:tc>
        <w:tc>
          <w:tcPr>
            <w:tcW w:w="1280" w:type="dxa"/>
          </w:tcPr>
          <w:p w:rsidR="0003012E" w:rsidRPr="008F4A79" w:rsidRDefault="0003012E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3012E" w:rsidRPr="008F4A79" w:rsidTr="00694FAB">
        <w:trPr>
          <w:trHeight w:val="601"/>
        </w:trPr>
        <w:tc>
          <w:tcPr>
            <w:tcW w:w="9072" w:type="dxa"/>
          </w:tcPr>
          <w:p w:rsidR="0003012E" w:rsidRPr="000A6863" w:rsidRDefault="0003012E" w:rsidP="00694FAB">
            <w:pPr>
              <w:tabs>
                <w:tab w:val="left" w:pos="459"/>
              </w:tabs>
              <w:spacing w:after="12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B</w:t>
            </w:r>
            <w:r w:rsidRPr="000A6863">
              <w:rPr>
                <w:rFonts w:ascii="Times New Roman" w:hAnsi="Times New Roman"/>
                <w:sz w:val="24"/>
              </w:rPr>
              <w:t xml:space="preserve">ilgisayarlı müzik </w:t>
            </w:r>
            <w:proofErr w:type="gramStart"/>
            <w:r w:rsidRPr="000A6863">
              <w:rPr>
                <w:rFonts w:ascii="Times New Roman" w:hAnsi="Times New Roman"/>
                <w:sz w:val="24"/>
              </w:rPr>
              <w:t>prodüksiyon</w:t>
            </w:r>
            <w:proofErr w:type="gramEnd"/>
            <w:r w:rsidRPr="000A6863">
              <w:rPr>
                <w:rFonts w:ascii="Times New Roman" w:hAnsi="Times New Roman"/>
                <w:sz w:val="24"/>
              </w:rPr>
              <w:t xml:space="preserve"> teknikleri</w:t>
            </w:r>
            <w:r>
              <w:rPr>
                <w:rFonts w:ascii="Times New Roman" w:hAnsi="Times New Roman"/>
                <w:sz w:val="24"/>
              </w:rPr>
              <w:t>ni uygulama</w:t>
            </w:r>
          </w:p>
        </w:tc>
        <w:tc>
          <w:tcPr>
            <w:tcW w:w="1280" w:type="dxa"/>
          </w:tcPr>
          <w:p w:rsidR="0003012E" w:rsidRPr="008F4A79" w:rsidRDefault="005047AA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3012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3012E" w:rsidRPr="008F4A79" w:rsidTr="00694FAB">
        <w:trPr>
          <w:trHeight w:val="412"/>
        </w:trPr>
        <w:tc>
          <w:tcPr>
            <w:tcW w:w="9072" w:type="dxa"/>
          </w:tcPr>
          <w:p w:rsidR="0003012E" w:rsidRPr="00073C74" w:rsidRDefault="0003012E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3C74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80" w:type="dxa"/>
          </w:tcPr>
          <w:p w:rsidR="0003012E" w:rsidRPr="0003012E" w:rsidRDefault="0003012E" w:rsidP="00694FAB">
            <w:pPr>
              <w:spacing w:line="23" w:lineRule="atLeast"/>
              <w:ind w:right="-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012E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BB693C" w:rsidRPr="00E06391" w:rsidRDefault="00BB693C" w:rsidP="0003012E">
      <w:pPr>
        <w:pStyle w:val="ListeParagraf"/>
        <w:autoSpaceDN w:val="0"/>
        <w:spacing w:before="0" w:beforeAutospacing="0" w:after="120" w:afterAutospacing="0" w:line="276" w:lineRule="auto"/>
        <w:ind w:left="720"/>
        <w:jc w:val="both"/>
      </w:pPr>
    </w:p>
    <w:sectPr w:rsidR="00BB693C" w:rsidRPr="00E06391" w:rsidSect="00DA24A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5C2D23"/>
    <w:multiLevelType w:val="hybridMultilevel"/>
    <w:tmpl w:val="C44AF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8E60A5"/>
    <w:multiLevelType w:val="hybridMultilevel"/>
    <w:tmpl w:val="0C882B70"/>
    <w:lvl w:ilvl="0" w:tplc="0540B72E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E7656"/>
    <w:multiLevelType w:val="multilevel"/>
    <w:tmpl w:val="BF603B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41260BAC"/>
    <w:multiLevelType w:val="hybridMultilevel"/>
    <w:tmpl w:val="ED486300"/>
    <w:lvl w:ilvl="0" w:tplc="5BDEC602">
      <w:start w:val="5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4ADD408F"/>
    <w:multiLevelType w:val="hybridMultilevel"/>
    <w:tmpl w:val="C764E90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4F9A19EB"/>
    <w:multiLevelType w:val="hybridMultilevel"/>
    <w:tmpl w:val="D820DE3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79D61E8"/>
    <w:multiLevelType w:val="hybridMultilevel"/>
    <w:tmpl w:val="1A0A38D0"/>
    <w:lvl w:ilvl="0" w:tplc="997A88E4">
      <w:start w:val="5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5DD206E5"/>
    <w:multiLevelType w:val="hybridMultilevel"/>
    <w:tmpl w:val="8C309DE6"/>
    <w:lvl w:ilvl="0" w:tplc="A6A8E660">
      <w:start w:val="6"/>
      <w:numFmt w:val="decimal"/>
      <w:lvlText w:val="%1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FE5368"/>
    <w:multiLevelType w:val="hybridMultilevel"/>
    <w:tmpl w:val="0706D8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FF83ABD"/>
    <w:multiLevelType w:val="multilevel"/>
    <w:tmpl w:val="BF603B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7A0E0C"/>
    <w:multiLevelType w:val="multilevel"/>
    <w:tmpl w:val="2892AD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11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0"/>
  </w:num>
  <w:num w:numId="14">
    <w:abstractNumId w:val="15"/>
  </w:num>
  <w:num w:numId="15">
    <w:abstractNumId w:val="8"/>
  </w:num>
  <w:num w:numId="16">
    <w:abstractNumId w:val="14"/>
  </w:num>
  <w:num w:numId="17">
    <w:abstractNumId w:val="6"/>
  </w:num>
  <w:num w:numId="18">
    <w:abstractNumId w:val="20"/>
  </w:num>
  <w:num w:numId="19">
    <w:abstractNumId w:val="9"/>
  </w:num>
  <w:num w:numId="20">
    <w:abstractNumId w:val="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348"/>
    <w:rsid w:val="0001712A"/>
    <w:rsid w:val="0003012E"/>
    <w:rsid w:val="00071750"/>
    <w:rsid w:val="0009479A"/>
    <w:rsid w:val="000A209D"/>
    <w:rsid w:val="000C0441"/>
    <w:rsid w:val="000C3D5D"/>
    <w:rsid w:val="00123583"/>
    <w:rsid w:val="00131F99"/>
    <w:rsid w:val="0016369C"/>
    <w:rsid w:val="00167982"/>
    <w:rsid w:val="001832D5"/>
    <w:rsid w:val="00190175"/>
    <w:rsid w:val="001A6500"/>
    <w:rsid w:val="00213ECF"/>
    <w:rsid w:val="00222030"/>
    <w:rsid w:val="002518AF"/>
    <w:rsid w:val="00265027"/>
    <w:rsid w:val="002B3287"/>
    <w:rsid w:val="002D3324"/>
    <w:rsid w:val="002E08DC"/>
    <w:rsid w:val="002E598A"/>
    <w:rsid w:val="00311155"/>
    <w:rsid w:val="00311A3D"/>
    <w:rsid w:val="00320722"/>
    <w:rsid w:val="0032519D"/>
    <w:rsid w:val="00333DE8"/>
    <w:rsid w:val="00342070"/>
    <w:rsid w:val="00343316"/>
    <w:rsid w:val="00352F6F"/>
    <w:rsid w:val="00376C1C"/>
    <w:rsid w:val="003D3DA7"/>
    <w:rsid w:val="003D618B"/>
    <w:rsid w:val="003E42A4"/>
    <w:rsid w:val="00466208"/>
    <w:rsid w:val="00483251"/>
    <w:rsid w:val="004B748F"/>
    <w:rsid w:val="004D541A"/>
    <w:rsid w:val="005047AA"/>
    <w:rsid w:val="00541939"/>
    <w:rsid w:val="00546F63"/>
    <w:rsid w:val="00547446"/>
    <w:rsid w:val="00550A3B"/>
    <w:rsid w:val="00554348"/>
    <w:rsid w:val="005551ED"/>
    <w:rsid w:val="00567D00"/>
    <w:rsid w:val="005B4C6B"/>
    <w:rsid w:val="00602075"/>
    <w:rsid w:val="0060677F"/>
    <w:rsid w:val="006131EA"/>
    <w:rsid w:val="006505D3"/>
    <w:rsid w:val="00654B39"/>
    <w:rsid w:val="0068475D"/>
    <w:rsid w:val="006B4BAE"/>
    <w:rsid w:val="006C0079"/>
    <w:rsid w:val="006C34C8"/>
    <w:rsid w:val="006C5360"/>
    <w:rsid w:val="00725BBC"/>
    <w:rsid w:val="00780ABF"/>
    <w:rsid w:val="00795FC5"/>
    <w:rsid w:val="007C49C3"/>
    <w:rsid w:val="007F1235"/>
    <w:rsid w:val="008325BD"/>
    <w:rsid w:val="008457C0"/>
    <w:rsid w:val="008827D2"/>
    <w:rsid w:val="008A4411"/>
    <w:rsid w:val="00912EA6"/>
    <w:rsid w:val="009239B4"/>
    <w:rsid w:val="009679E7"/>
    <w:rsid w:val="00982B32"/>
    <w:rsid w:val="009859DB"/>
    <w:rsid w:val="00A16571"/>
    <w:rsid w:val="00A607BD"/>
    <w:rsid w:val="00A90CB3"/>
    <w:rsid w:val="00A934FC"/>
    <w:rsid w:val="00AC1128"/>
    <w:rsid w:val="00AE3C0F"/>
    <w:rsid w:val="00B22ABF"/>
    <w:rsid w:val="00B30E36"/>
    <w:rsid w:val="00B34369"/>
    <w:rsid w:val="00B51BAB"/>
    <w:rsid w:val="00B924DF"/>
    <w:rsid w:val="00BA5ECF"/>
    <w:rsid w:val="00BA65C2"/>
    <w:rsid w:val="00BA7260"/>
    <w:rsid w:val="00BB693C"/>
    <w:rsid w:val="00BC1924"/>
    <w:rsid w:val="00BD7FFC"/>
    <w:rsid w:val="00C43AAB"/>
    <w:rsid w:val="00C52C8F"/>
    <w:rsid w:val="00C91F34"/>
    <w:rsid w:val="00CB7F28"/>
    <w:rsid w:val="00CE098D"/>
    <w:rsid w:val="00CF6DB9"/>
    <w:rsid w:val="00D229C8"/>
    <w:rsid w:val="00D3310D"/>
    <w:rsid w:val="00D41F14"/>
    <w:rsid w:val="00D565AE"/>
    <w:rsid w:val="00D67AFC"/>
    <w:rsid w:val="00D701C8"/>
    <w:rsid w:val="00DA24A5"/>
    <w:rsid w:val="00DB3D45"/>
    <w:rsid w:val="00DD09C9"/>
    <w:rsid w:val="00DE5396"/>
    <w:rsid w:val="00E05607"/>
    <w:rsid w:val="00E06391"/>
    <w:rsid w:val="00E57A1F"/>
    <w:rsid w:val="00E66160"/>
    <w:rsid w:val="00E71AAA"/>
    <w:rsid w:val="00E80FD8"/>
    <w:rsid w:val="00EA2BC0"/>
    <w:rsid w:val="00ED1DB5"/>
    <w:rsid w:val="00F566C0"/>
    <w:rsid w:val="00F80F0A"/>
    <w:rsid w:val="00F860C5"/>
    <w:rsid w:val="00F903DA"/>
    <w:rsid w:val="00F91BE8"/>
    <w:rsid w:val="00FB3B3F"/>
    <w:rsid w:val="00FB62D1"/>
    <w:rsid w:val="00FC6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189D14-A77E-4225-8E71-0FBFD333F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348"/>
    <w:rPr>
      <w:rFonts w:ascii="Calibri" w:eastAsia="Calibri" w:hAnsi="Calibri" w:cs="Times New Roman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554348"/>
    <w:pPr>
      <w:keepNext/>
      <w:spacing w:before="240" w:after="240" w:line="240" w:lineRule="auto"/>
      <w:ind w:left="360" w:hanging="360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554348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ListeParagraf">
    <w:name w:val="List Paragraph"/>
    <w:basedOn w:val="Normal"/>
    <w:uiPriority w:val="99"/>
    <w:qFormat/>
    <w:rsid w:val="005543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19017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19017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RenkliListe-Vurgu11">
    <w:name w:val="Renkli Liste - Vurgu 11"/>
    <w:basedOn w:val="Normal"/>
    <w:uiPriority w:val="99"/>
    <w:qFormat/>
    <w:rsid w:val="0032519D"/>
    <w:pPr>
      <w:ind w:left="720"/>
      <w:contextualSpacing/>
    </w:pPr>
  </w:style>
  <w:style w:type="paragraph" w:customStyle="1" w:styleId="AralkYok2">
    <w:name w:val="Aralık Yok2"/>
    <w:basedOn w:val="Normal"/>
    <w:uiPriority w:val="1"/>
    <w:qFormat/>
    <w:rsid w:val="0032519D"/>
    <w:pPr>
      <w:spacing w:after="0" w:line="240" w:lineRule="auto"/>
    </w:pPr>
    <w:rPr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F33A0-0252-42A0-BE82-B53D3750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2019-12-27T06:43:00Z</cp:lastPrinted>
  <dcterms:created xsi:type="dcterms:W3CDTF">2019-12-30T08:15:00Z</dcterms:created>
  <dcterms:modified xsi:type="dcterms:W3CDTF">2019-12-31T10:48:00Z</dcterms:modified>
</cp:coreProperties>
</file>